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DFA7D" w14:textId="77777777" w:rsidR="00A96CD0" w:rsidRPr="00F870C7" w:rsidRDefault="00A96CD0" w:rsidP="00A96CD0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bookmarkStart w:id="0" w:name="_Toc450123526"/>
      <w:r w:rsidRPr="00F870C7">
        <w:rPr>
          <w:rFonts w:cs="Arial"/>
          <w:b/>
          <w:snapToGrid w:val="0"/>
          <w:color w:val="000000" w:themeColor="text1"/>
          <w:sz w:val="18"/>
          <w:szCs w:val="18"/>
        </w:rPr>
        <w:t>Chapter 76</w:t>
      </w:r>
    </w:p>
    <w:p w14:paraId="07BF98DB" w14:textId="77777777" w:rsidR="00A96CD0" w:rsidRPr="00F870C7" w:rsidRDefault="00A96CD0" w:rsidP="00A96CD0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r w:rsidRPr="00F870C7">
        <w:rPr>
          <w:rFonts w:cs="Arial"/>
          <w:b/>
          <w:snapToGrid w:val="0"/>
          <w:color w:val="000000" w:themeColor="text1"/>
          <w:sz w:val="18"/>
          <w:szCs w:val="18"/>
        </w:rPr>
        <w:t>Aluminium and articles thereof</w:t>
      </w:r>
      <w:bookmarkEnd w:id="0"/>
    </w:p>
    <w:p w14:paraId="5C57BE62" w14:textId="77777777" w:rsidR="00A96CD0" w:rsidRPr="00F870C7" w:rsidRDefault="00A96CD0" w:rsidP="00A96CD0">
      <w:pPr>
        <w:autoSpaceDE w:val="0"/>
        <w:autoSpaceDN w:val="0"/>
        <w:adjustRightInd w:val="0"/>
        <w:spacing w:before="36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F870C7">
        <w:rPr>
          <w:rFonts w:cs="Arial"/>
          <w:b/>
          <w:bCs/>
          <w:color w:val="000000" w:themeColor="text1"/>
          <w:sz w:val="18"/>
          <w:szCs w:val="18"/>
        </w:rPr>
        <w:t>Subheading Notes</w:t>
      </w:r>
    </w:p>
    <w:p w14:paraId="2D2F919D" w14:textId="77777777" w:rsidR="00A96CD0" w:rsidRPr="00F870C7" w:rsidRDefault="00A96CD0" w:rsidP="00A96CD0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1. In this Chapter the following expressions have the meanings hereby assigned to them:</w:t>
      </w:r>
    </w:p>
    <w:p w14:paraId="14F20FFA" w14:textId="77777777" w:rsidR="00A96CD0" w:rsidRPr="00F870C7" w:rsidRDefault="00A96CD0" w:rsidP="00A96CD0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 xml:space="preserve">(a) </w:t>
      </w:r>
      <w:r w:rsidRPr="00F870C7">
        <w:rPr>
          <w:rFonts w:cs="Arial"/>
          <w:bCs/>
          <w:color w:val="000000" w:themeColor="text1"/>
          <w:sz w:val="18"/>
          <w:szCs w:val="18"/>
        </w:rPr>
        <w:t>Aluminium, not alloyed</w:t>
      </w:r>
    </w:p>
    <w:p w14:paraId="255B986D" w14:textId="77777777" w:rsidR="00A96CD0" w:rsidRPr="00F870C7" w:rsidRDefault="00A96CD0" w:rsidP="00A96CD0">
      <w:pPr>
        <w:spacing w:before="120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Metal containing by weight at least 99% of aluminium, provided that the content by weight of any other element does not exceed the limit specified in the following table:</w:t>
      </w:r>
    </w:p>
    <w:p w14:paraId="45F366B0" w14:textId="7FC673E1" w:rsidR="00A96CD0" w:rsidRPr="00F870C7" w:rsidRDefault="00A96CD0" w:rsidP="00A96CD0">
      <w:pPr>
        <w:autoSpaceDE w:val="0"/>
        <w:autoSpaceDN w:val="0"/>
        <w:adjustRightInd w:val="0"/>
        <w:spacing w:before="240" w:after="120"/>
        <w:jc w:val="center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T</w:t>
      </w:r>
      <w:r w:rsidR="000E2904" w:rsidRPr="00F870C7">
        <w:rPr>
          <w:rFonts w:cs="Arial"/>
          <w:color w:val="000000" w:themeColor="text1"/>
          <w:sz w:val="18"/>
          <w:szCs w:val="18"/>
        </w:rPr>
        <w:t>ABLE</w:t>
      </w:r>
      <w:r w:rsidRPr="00F870C7">
        <w:rPr>
          <w:rFonts w:cs="Arial"/>
          <w:color w:val="000000" w:themeColor="text1"/>
          <w:sz w:val="18"/>
          <w:szCs w:val="18"/>
        </w:rPr>
        <w:t xml:space="preserve"> -</w:t>
      </w:r>
      <w:r w:rsidR="000E2904" w:rsidRPr="00F870C7">
        <w:rPr>
          <w:rFonts w:cs="Arial"/>
          <w:color w:val="000000" w:themeColor="text1"/>
          <w:sz w:val="18"/>
          <w:szCs w:val="18"/>
        </w:rPr>
        <w:t xml:space="preserve"> O</w:t>
      </w:r>
      <w:r w:rsidRPr="00F870C7">
        <w:rPr>
          <w:rFonts w:cs="Arial"/>
          <w:color w:val="000000" w:themeColor="text1"/>
          <w:sz w:val="18"/>
          <w:szCs w:val="18"/>
        </w:rPr>
        <w:t>ther elements</w:t>
      </w: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8"/>
        <w:gridCol w:w="4500"/>
      </w:tblGrid>
      <w:tr w:rsidR="00F870C7" w:rsidRPr="00F870C7" w14:paraId="3D129EC3" w14:textId="77777777" w:rsidTr="00AC7D27">
        <w:trPr>
          <w:jc w:val="center"/>
        </w:trPr>
        <w:tc>
          <w:tcPr>
            <w:tcW w:w="4338" w:type="dxa"/>
            <w:vAlign w:val="center"/>
          </w:tcPr>
          <w:p w14:paraId="25B746A8" w14:textId="77777777" w:rsidR="00A96CD0" w:rsidRPr="00F870C7" w:rsidRDefault="00A96CD0" w:rsidP="00AC7D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>Element</w:t>
            </w:r>
          </w:p>
        </w:tc>
        <w:tc>
          <w:tcPr>
            <w:tcW w:w="4500" w:type="dxa"/>
            <w:vAlign w:val="center"/>
          </w:tcPr>
          <w:p w14:paraId="031E50E9" w14:textId="77777777" w:rsidR="00A96CD0" w:rsidRPr="00F870C7" w:rsidRDefault="00A96CD0" w:rsidP="00AC7D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>Limiting content % by weight</w:t>
            </w:r>
          </w:p>
        </w:tc>
      </w:tr>
      <w:tr w:rsidR="00F870C7" w:rsidRPr="00F870C7" w14:paraId="767618EF" w14:textId="77777777" w:rsidTr="000E2904">
        <w:trPr>
          <w:jc w:val="center"/>
        </w:trPr>
        <w:tc>
          <w:tcPr>
            <w:tcW w:w="4338" w:type="dxa"/>
            <w:vAlign w:val="center"/>
          </w:tcPr>
          <w:p w14:paraId="0E616773" w14:textId="0E7AA4BF" w:rsidR="00A96CD0" w:rsidRPr="00F870C7" w:rsidRDefault="00A96CD0" w:rsidP="00AC7D27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color w:val="000000" w:themeColor="text1"/>
                <w:sz w:val="18"/>
                <w:szCs w:val="18"/>
                <w:lang w:val="fr-FR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  <w:lang w:val="fr-FR"/>
              </w:rPr>
              <w:t>Fe + Si (</w:t>
            </w:r>
            <w:r w:rsidR="000E2904" w:rsidRPr="00F870C7">
              <w:rPr>
                <w:rFonts w:cs="Arial"/>
                <w:color w:val="000000" w:themeColor="text1"/>
                <w:sz w:val="18"/>
                <w:szCs w:val="18"/>
                <w:lang w:val="fr-FR"/>
              </w:rPr>
              <w:t>i</w:t>
            </w:r>
            <w:r w:rsidRPr="00F870C7">
              <w:rPr>
                <w:rFonts w:cs="Arial"/>
                <w:color w:val="000000" w:themeColor="text1"/>
                <w:sz w:val="18"/>
                <w:szCs w:val="18"/>
                <w:lang w:val="fr-FR"/>
              </w:rPr>
              <w:t>ron plus silicon)</w:t>
            </w:r>
          </w:p>
        </w:tc>
        <w:tc>
          <w:tcPr>
            <w:tcW w:w="4500" w:type="dxa"/>
            <w:vAlign w:val="center"/>
          </w:tcPr>
          <w:p w14:paraId="49CA71A1" w14:textId="77777777" w:rsidR="00A96CD0" w:rsidRPr="00F870C7" w:rsidRDefault="00A96CD0" w:rsidP="000E2904">
            <w:pPr>
              <w:autoSpaceDE w:val="0"/>
              <w:autoSpaceDN w:val="0"/>
              <w:adjustRightInd w:val="0"/>
              <w:spacing w:before="120" w:after="120"/>
              <w:ind w:right="1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870C7" w:rsidRPr="00F870C7" w14:paraId="5D817FC3" w14:textId="77777777" w:rsidTr="000E2904">
        <w:trPr>
          <w:jc w:val="center"/>
        </w:trPr>
        <w:tc>
          <w:tcPr>
            <w:tcW w:w="4338" w:type="dxa"/>
            <w:vAlign w:val="center"/>
          </w:tcPr>
          <w:p w14:paraId="2BA774CC" w14:textId="77777777" w:rsidR="00A96CD0" w:rsidRPr="00F870C7" w:rsidRDefault="00A96CD0" w:rsidP="00AC7D27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>Other elements</w:t>
            </w:r>
            <w:r w:rsidRPr="00F870C7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(1)</w:t>
            </w: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>, each</w:t>
            </w:r>
          </w:p>
        </w:tc>
        <w:tc>
          <w:tcPr>
            <w:tcW w:w="4500" w:type="dxa"/>
            <w:vAlign w:val="center"/>
          </w:tcPr>
          <w:p w14:paraId="52388635" w14:textId="77777777" w:rsidR="00A96CD0" w:rsidRPr="00F870C7" w:rsidRDefault="00A96CD0" w:rsidP="000E2904">
            <w:pPr>
              <w:autoSpaceDE w:val="0"/>
              <w:autoSpaceDN w:val="0"/>
              <w:adjustRightInd w:val="0"/>
              <w:spacing w:before="120" w:after="120"/>
              <w:ind w:right="1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 xml:space="preserve">0,1 </w:t>
            </w:r>
            <w:r w:rsidRPr="00F870C7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(2)</w:t>
            </w:r>
          </w:p>
        </w:tc>
      </w:tr>
    </w:tbl>
    <w:p w14:paraId="47ECFB94" w14:textId="77777777" w:rsidR="000E2904" w:rsidRPr="00F870C7" w:rsidRDefault="000E2904" w:rsidP="000E2904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(1) Other elements are, for example Cr, Cu, Mg, Mn, Ni, Zn.</w:t>
      </w:r>
    </w:p>
    <w:p w14:paraId="4AD15D8D" w14:textId="697C3135" w:rsidR="000E2904" w:rsidRPr="00F870C7" w:rsidRDefault="000E2904" w:rsidP="000E2904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(2) Copper is permitted in a proportion greater than 0.1% but not more than 0.2%, provided that neither the chromium nor manganese content exceeds 0.05%.</w:t>
      </w:r>
    </w:p>
    <w:p w14:paraId="4BABB335" w14:textId="2A3B950A" w:rsidR="00A96CD0" w:rsidRPr="00F870C7" w:rsidRDefault="00A96CD0" w:rsidP="00A96CD0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 xml:space="preserve">(b) </w:t>
      </w:r>
      <w:r w:rsidRPr="00F870C7">
        <w:rPr>
          <w:rFonts w:cs="Arial"/>
          <w:bCs/>
          <w:color w:val="000000" w:themeColor="text1"/>
          <w:sz w:val="18"/>
          <w:szCs w:val="18"/>
        </w:rPr>
        <w:t>Aluminium alloys</w:t>
      </w:r>
    </w:p>
    <w:p w14:paraId="1506D2C5" w14:textId="77777777" w:rsidR="00A96CD0" w:rsidRPr="00F870C7" w:rsidRDefault="00A96CD0" w:rsidP="00A96CD0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Metallic substances in which aluminium predominates by weight over each of the other elements, provided that:</w:t>
      </w:r>
    </w:p>
    <w:p w14:paraId="41D0933A" w14:textId="77777777" w:rsidR="00A96CD0" w:rsidRPr="00F870C7" w:rsidRDefault="00A96CD0" w:rsidP="00A96CD0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(i) the content by weight of at least one of the other elements or of iron plus silicon taken together is greater than the limit specified in the foregoing table; or</w:t>
      </w:r>
    </w:p>
    <w:p w14:paraId="79ACF2BB" w14:textId="77777777" w:rsidR="00A96CD0" w:rsidRPr="00F870C7" w:rsidRDefault="00A96CD0" w:rsidP="00A96CD0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(ii) the total content by weight of such other elements exceeds 1%.</w:t>
      </w:r>
    </w:p>
    <w:p w14:paraId="7AE8E7E4" w14:textId="77777777" w:rsidR="00A96CD0" w:rsidRPr="00F870C7" w:rsidRDefault="00A96CD0" w:rsidP="00A96CD0">
      <w:pPr>
        <w:autoSpaceDE w:val="0"/>
        <w:autoSpaceDN w:val="0"/>
        <w:adjustRightInd w:val="0"/>
        <w:spacing w:before="120" w:after="240"/>
        <w:jc w:val="both"/>
        <w:rPr>
          <w:rFonts w:cs="Arial"/>
          <w:color w:val="000000" w:themeColor="text1"/>
          <w:sz w:val="18"/>
          <w:szCs w:val="18"/>
        </w:rPr>
      </w:pPr>
      <w:r w:rsidRPr="00F870C7">
        <w:rPr>
          <w:rFonts w:cs="Arial"/>
          <w:color w:val="000000" w:themeColor="text1"/>
          <w:sz w:val="18"/>
          <w:szCs w:val="18"/>
        </w:rPr>
        <w:t>2. Notwithstanding the provisions of Note 9 (c) to Section XV, for the purposes of subheading 7616.91 the term "wire" applies only to products, whether or not in coils, of any cross-sectional shape, of which no cross-sectional dimension exceeds 6 mm.</w:t>
      </w:r>
    </w:p>
    <w:p w14:paraId="54150EB0" w14:textId="77777777" w:rsidR="00A96CD0" w:rsidRPr="00F870C7" w:rsidRDefault="00A96CD0" w:rsidP="00A96CD0">
      <w:pPr>
        <w:autoSpaceDE w:val="0"/>
        <w:autoSpaceDN w:val="0"/>
        <w:adjustRightInd w:val="0"/>
        <w:spacing w:before="120" w:after="240"/>
        <w:jc w:val="both"/>
        <w:rPr>
          <w:rFonts w:cs="Arial"/>
          <w:color w:val="000000" w:themeColor="text1"/>
          <w:sz w:val="18"/>
          <w:szCs w:val="18"/>
        </w:rPr>
      </w:pPr>
    </w:p>
    <w:p w14:paraId="0E983FF2" w14:textId="77777777" w:rsidR="00D4224D" w:rsidRPr="00F870C7" w:rsidRDefault="00D4224D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p w14:paraId="2E950E41" w14:textId="77777777" w:rsidR="00A96CD0" w:rsidRPr="00F870C7" w:rsidRDefault="00A96CD0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p w14:paraId="58D99DD3" w14:textId="77777777" w:rsidR="00A96CD0" w:rsidRPr="00F870C7" w:rsidRDefault="00A96CD0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p w14:paraId="26E48205" w14:textId="77777777" w:rsidR="00A96CD0" w:rsidRPr="00F870C7" w:rsidRDefault="00A96CD0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p w14:paraId="2BE0ABDB" w14:textId="77777777" w:rsidR="00A96CD0" w:rsidRPr="00F870C7" w:rsidRDefault="00A96CD0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F870C7" w:rsidRPr="00F870C7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HS CODE</w:t>
            </w:r>
          </w:p>
          <w:p w14:paraId="1A7CCD3F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lastRenderedPageBreak/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VAT Rates</w:t>
            </w:r>
          </w:p>
        </w:tc>
      </w:tr>
      <w:tr w:rsidR="00F870C7" w:rsidRPr="00F870C7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449DC5FE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vAlign w:val="center"/>
          </w:tcPr>
          <w:p w14:paraId="73C174AA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870C7" w:rsidRPr="00F870C7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76D454BB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4AC37382" w14:textId="77777777" w:rsidR="002A7427" w:rsidRPr="00F870C7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14:paraId="47331985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  <w:vAlign w:val="center"/>
          </w:tcPr>
          <w:p w14:paraId="0E66CE40" w14:textId="77777777" w:rsidR="002A7427" w:rsidRPr="00F870C7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Countries</w:t>
            </w: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26CD72E2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32BD1DBF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  <w:r w:rsidR="00820B42"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870C7" w:rsidRPr="00F870C7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7D26655E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0BC793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6FF43920" w14:textId="77777777" w:rsidR="002A7427" w:rsidRPr="00F870C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74081F4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5EE82B6D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0BD6E691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2206839B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1410CCF4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2BD4C2CA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1C4197BA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1B6673F8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447BA9D1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572E7DA8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2D9781DB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285D70A6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3B74BBA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9E0D39F" w14:textId="77777777" w:rsidR="002A7427" w:rsidRPr="00F870C7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</w:tr>
      <w:tr w:rsidR="00F870C7" w:rsidRPr="00F870C7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4ED530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76.01</w:t>
            </w:r>
          </w:p>
        </w:tc>
        <w:tc>
          <w:tcPr>
            <w:tcW w:w="3133" w:type="dxa"/>
            <w:vAlign w:val="center"/>
          </w:tcPr>
          <w:p w14:paraId="60D14A17" w14:textId="63BBEF38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Unwrought aluminium</w:t>
            </w:r>
          </w:p>
        </w:tc>
        <w:tc>
          <w:tcPr>
            <w:tcW w:w="777" w:type="dxa"/>
            <w:vAlign w:val="center"/>
          </w:tcPr>
          <w:p w14:paraId="5814493E" w14:textId="3BD51D6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79D594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11B529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6E175A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10FA60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7049FB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05" w:type="dxa"/>
            <w:vAlign w:val="center"/>
          </w:tcPr>
          <w:p w14:paraId="139122E4" w14:textId="613EFE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48C005A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9" w:type="dxa"/>
            <w:vAlign w:val="center"/>
          </w:tcPr>
          <w:p w14:paraId="52180EE3" w14:textId="09A5EC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3D6254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0055C65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75A691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2B3196EA" w14:textId="123841C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133F747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04649E0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23102C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3E9619D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1F6920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1F06E90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6725963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2800A76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F870C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</w:tr>
      <w:tr w:rsidR="00F870C7" w:rsidRPr="00F870C7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3C23EC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7601.10.00</w:t>
            </w:r>
          </w:p>
        </w:tc>
        <w:tc>
          <w:tcPr>
            <w:tcW w:w="3133" w:type="dxa"/>
            <w:vAlign w:val="center"/>
          </w:tcPr>
          <w:p w14:paraId="4918B5B2" w14:textId="49376D1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Aluminium, not alloyed</w:t>
            </w:r>
          </w:p>
        </w:tc>
        <w:tc>
          <w:tcPr>
            <w:tcW w:w="777" w:type="dxa"/>
            <w:vAlign w:val="center"/>
          </w:tcPr>
          <w:p w14:paraId="53FF4687" w14:textId="6E5FD8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6DFBD0D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5B98D96" w14:textId="70884B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A79567D" w14:textId="37C86D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1F2BB64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A2299EE" w14:textId="6AFD0A2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C782D15" w14:textId="087B48C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7CA375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DE7678" w14:textId="25EDD0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2F6CDB1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7E1ED1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7F4BD6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83398C" w14:textId="1B6788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6DE2FD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38189A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22F35A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6CD972C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6D154B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353F97" w14:textId="64F7CC4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116495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5AD6F3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035B188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7601.20.00</w:t>
            </w:r>
          </w:p>
        </w:tc>
        <w:tc>
          <w:tcPr>
            <w:tcW w:w="3133" w:type="dxa"/>
            <w:vAlign w:val="center"/>
          </w:tcPr>
          <w:p w14:paraId="1A29F5DB" w14:textId="58C921A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Aluminium alloys</w:t>
            </w:r>
          </w:p>
        </w:tc>
        <w:tc>
          <w:tcPr>
            <w:tcW w:w="777" w:type="dxa"/>
            <w:vAlign w:val="center"/>
          </w:tcPr>
          <w:p w14:paraId="56C9A19B" w14:textId="371BD9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427416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4F2A6B4" w14:textId="7A9621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BF22C66" w14:textId="6C89FF8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051D31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4C0358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EE9A7F8" w14:textId="377365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610E96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8AFDB0" w14:textId="07A4EB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5CF170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357BDB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6B8FBC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CA9951" w14:textId="04348E2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6F3E57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45BEAAF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3EB241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57845E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0C2514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F6E6E5" w14:textId="058A1F6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1EE47F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3F0C6D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5AC18B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3A5A1E7" w14:textId="4E035C4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44100AB" w14:textId="71F83A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5AEB31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601B7CF" w14:textId="0BE4512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AF563A0" w14:textId="510976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7313A4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69C92E1" w14:textId="53911B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BA77D" w14:textId="00D2CE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324D60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2B7C83" w14:textId="5D7A59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39BF9F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07596A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0C5C33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0C22F70" w14:textId="483631A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621AF4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AA303B" w14:textId="3F31648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64EB8F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68AD78" w14:textId="3BE73B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30E356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22BDA8" w14:textId="1C7F14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D295A6" w14:textId="52511D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DC3BCF2" w14:textId="0CE024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0DE6C55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7602.00.00</w:t>
            </w:r>
          </w:p>
        </w:tc>
        <w:tc>
          <w:tcPr>
            <w:tcW w:w="3133" w:type="dxa"/>
            <w:vAlign w:val="center"/>
          </w:tcPr>
          <w:p w14:paraId="2895097B" w14:textId="692D29BD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waste and scrap</w:t>
            </w:r>
          </w:p>
        </w:tc>
        <w:tc>
          <w:tcPr>
            <w:tcW w:w="777" w:type="dxa"/>
            <w:vAlign w:val="center"/>
          </w:tcPr>
          <w:p w14:paraId="78997B16" w14:textId="04A72C0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1C50BF6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30D7FC" w14:textId="60CB37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9DA9D56" w14:textId="6F237AE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3F2DE8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C421713" w14:textId="5F49AD7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C1456" w14:textId="289054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43FEA5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97BBA" w14:textId="1B22DA9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232777D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3C2D4F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314C8D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9509AC" w14:textId="60D6474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177923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1D4141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6B7888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0A2AF0F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2C6B75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27BB513" w14:textId="3195B7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57B4C6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4D28A9B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2C03328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9F4F8C8" w14:textId="11B68AF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5F8DEBC" w14:textId="22FCD2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58249D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9F67CC1" w14:textId="0FB503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01CD840" w14:textId="2E607A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46516A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9D4844" w14:textId="3C66A9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BEA4666" w14:textId="4971B0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299C1D5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9F7809" w14:textId="651EEF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6ED980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292DB9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5A20ACB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74D0C0" w14:textId="328FD56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52F9DAB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76B644" w14:textId="56481D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27AF2F8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15B197A" w14:textId="06C04D3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1A5F80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44BEC2" w14:textId="5CD019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56F038" w14:textId="36661CD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A62B9" w14:textId="066D6D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2F1B0B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76.03</w:t>
            </w:r>
          </w:p>
        </w:tc>
        <w:tc>
          <w:tcPr>
            <w:tcW w:w="3133" w:type="dxa"/>
            <w:vAlign w:val="center"/>
          </w:tcPr>
          <w:p w14:paraId="27D72B7F" w14:textId="3BA62A04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powders and flakes</w:t>
            </w:r>
          </w:p>
        </w:tc>
        <w:tc>
          <w:tcPr>
            <w:tcW w:w="777" w:type="dxa"/>
            <w:vAlign w:val="center"/>
          </w:tcPr>
          <w:p w14:paraId="04AC74B1" w14:textId="70A6B2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4629D40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E88D18" w14:textId="4DB907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79AF3B" w14:textId="4E5E17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0AB165E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23017CC" w14:textId="529F22D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A0DA755" w14:textId="3E0856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60E619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CC19ACE" w14:textId="7679D7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3B482C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5AF082F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57DE56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67F893" w14:textId="07BC066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534E2C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2EAB3F" w14:textId="790A51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1BF2B0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820F51" w14:textId="487A25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10FC87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ECE945" w14:textId="42EE91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BDAFB2" w14:textId="554B13C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09F8E9" w14:textId="3C4334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793D3AB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7603.10.00</w:t>
            </w:r>
          </w:p>
        </w:tc>
        <w:tc>
          <w:tcPr>
            <w:tcW w:w="3133" w:type="dxa"/>
            <w:vAlign w:val="center"/>
          </w:tcPr>
          <w:p w14:paraId="032D2913" w14:textId="3D02514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Powders of non-lamellar structure</w:t>
            </w:r>
          </w:p>
        </w:tc>
        <w:tc>
          <w:tcPr>
            <w:tcW w:w="777" w:type="dxa"/>
            <w:vAlign w:val="center"/>
          </w:tcPr>
          <w:p w14:paraId="768D5E91" w14:textId="1CF4DF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79366D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4EC737B" w14:textId="380FFC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E170FE5" w14:textId="5844A3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5C3716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6BFBC9D" w14:textId="487866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4B3AA1B" w14:textId="4E024B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491FA34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387B5ACC" w14:textId="5DC838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6535388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45C637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6044A8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3AE439" w14:textId="44F724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583FEB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27289C6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5C03DC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1B209B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4D08E1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68D01D1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12F997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0C26E22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4ABE58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8B4A6AA" w14:textId="0349425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Powders of lamellar structure; flakes:</w:t>
            </w:r>
          </w:p>
        </w:tc>
        <w:tc>
          <w:tcPr>
            <w:tcW w:w="777" w:type="dxa"/>
            <w:vAlign w:val="center"/>
          </w:tcPr>
          <w:p w14:paraId="556A93CF" w14:textId="2C82B97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2E126E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B66471E" w14:textId="141920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DC3465B" w14:textId="230EB5C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066122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3871EA0" w14:textId="57656A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1AEBDDD" w14:textId="68BB448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734086F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FE66D20" w14:textId="0D85C9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609320A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0759C55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19F3BC4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0A17A6" w14:textId="368A88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7BB56D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360A87" w14:textId="7A287F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7EAD5CE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B579DB" w14:textId="5BD2D2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41DBBF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9759D3E" w14:textId="264C7DF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1E1A08" w14:textId="5F882D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D97BD3" w14:textId="065545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104B45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7603.20.10</w:t>
            </w:r>
          </w:p>
        </w:tc>
        <w:tc>
          <w:tcPr>
            <w:tcW w:w="3133" w:type="dxa"/>
            <w:vAlign w:val="center"/>
          </w:tcPr>
          <w:p w14:paraId="113EB56D" w14:textId="32A614E4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Flakes</w:t>
            </w:r>
          </w:p>
        </w:tc>
        <w:tc>
          <w:tcPr>
            <w:tcW w:w="777" w:type="dxa"/>
            <w:vAlign w:val="center"/>
          </w:tcPr>
          <w:p w14:paraId="2DC2D23E" w14:textId="287C35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40227A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A1D52E0" w14:textId="05C7C9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2012C13" w14:textId="5C99AB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0E52BF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8B7965" w14:textId="178C6D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BD04EF" w14:textId="014169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458155F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D34BA69" w14:textId="0DCBBF5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5C7782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6FE4E6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3B706F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CF3DC6" w14:textId="637BFA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264CCE9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EF8F4" w14:textId="6B9D2C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07C5C6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4EC53C" w14:textId="495AF8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4208A8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871889" w14:textId="613C79A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C4F5B8" w14:textId="6814A07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13654B" w14:textId="7A5DAF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7724B3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7603.20.20</w:t>
            </w:r>
          </w:p>
        </w:tc>
        <w:tc>
          <w:tcPr>
            <w:tcW w:w="3133" w:type="dxa"/>
            <w:vAlign w:val="center"/>
          </w:tcPr>
          <w:p w14:paraId="4719014F" w14:textId="5610AC95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Powders of lamellar structure</w:t>
            </w:r>
          </w:p>
        </w:tc>
        <w:tc>
          <w:tcPr>
            <w:tcW w:w="777" w:type="dxa"/>
            <w:vAlign w:val="center"/>
          </w:tcPr>
          <w:p w14:paraId="25540A3E" w14:textId="58B9B6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6791CB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ADDD0A" w14:textId="5F3AEE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B058660" w14:textId="72E2AE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7D54D2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5655E0" w14:textId="3A234C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52973EC" w14:textId="77341A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24F2B7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E59190F" w14:textId="0E85DA7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401B78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78D95C9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45C307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5815C1" w14:textId="660AF9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4E137C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5CAC2B2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54001A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22FB49F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1D5043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AE5A90" w14:textId="2B355C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392744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327F5F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5B75E0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8F4F243" w14:textId="5433A9C8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7FEEBB3" w14:textId="5D05387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2C5433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DD03DC9" w14:textId="353A43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DF0C48" w14:textId="172F9B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1875A6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8F26E1A" w14:textId="7474FF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7768A93" w14:textId="477565A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7DC9B3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F0283" w14:textId="3E0A3E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2A090BC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381680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523F39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BB8489" w14:textId="5E87FB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21D0D3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97F98D" w14:textId="635779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2DDD62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C1DA3E" w14:textId="211855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3D9C19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9BB6DD" w14:textId="288E18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2C326AF" w14:textId="6E3CDF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AFEA2E" w14:textId="306536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35DEC6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76.04</w:t>
            </w:r>
          </w:p>
        </w:tc>
        <w:tc>
          <w:tcPr>
            <w:tcW w:w="3133" w:type="dxa"/>
            <w:vAlign w:val="center"/>
          </w:tcPr>
          <w:p w14:paraId="54F61A65" w14:textId="3E68B4BC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bars, rods and profiles</w:t>
            </w:r>
          </w:p>
        </w:tc>
        <w:tc>
          <w:tcPr>
            <w:tcW w:w="777" w:type="dxa"/>
            <w:vAlign w:val="center"/>
          </w:tcPr>
          <w:p w14:paraId="005F6A7D" w14:textId="51EA533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2586F9F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1FA678F" w14:textId="463026D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E63C7B2" w14:textId="404DC8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03079B5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29436B6" w14:textId="55DFF2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B03C5E5" w14:textId="0B5526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5CAF13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AF56BA6" w14:textId="4397D6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331082B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1B73D6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45FB26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68358C" w14:textId="4F04EF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0B61669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52F9F3" w14:textId="32A961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2708CA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82EE2D" w14:textId="174322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057D7C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166E999" w14:textId="3A22D9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41C3832" w14:textId="65F703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9A4B70D" w14:textId="505DF08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3EE1B1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7604.10</w:t>
            </w:r>
          </w:p>
        </w:tc>
        <w:tc>
          <w:tcPr>
            <w:tcW w:w="3133" w:type="dxa"/>
            <w:vAlign w:val="center"/>
          </w:tcPr>
          <w:p w14:paraId="0AD32FF4" w14:textId="735EA882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aluminium, not alloyed:</w:t>
            </w:r>
          </w:p>
        </w:tc>
        <w:tc>
          <w:tcPr>
            <w:tcW w:w="777" w:type="dxa"/>
            <w:vAlign w:val="center"/>
          </w:tcPr>
          <w:p w14:paraId="62E36A4C" w14:textId="11736E0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144FC9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D70FD71" w14:textId="53F9876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2B79318" w14:textId="26CB8C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69DF92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8748BD4" w14:textId="40F781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A2511B7" w14:textId="7241D4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628A77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D9AA89" w14:textId="751A2F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089A27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1CDA63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01302C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5A499C" w14:textId="3026818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50452AD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ECE7E8" w14:textId="088A0C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32FE4E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BD17AA" w14:textId="612212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731E0E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360780D" w14:textId="6321D2A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EA3CED" w14:textId="239C166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301E67" w14:textId="361377C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23E706C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7604.10.10</w:t>
            </w:r>
          </w:p>
        </w:tc>
        <w:tc>
          <w:tcPr>
            <w:tcW w:w="3133" w:type="dxa"/>
            <w:vAlign w:val="center"/>
          </w:tcPr>
          <w:p w14:paraId="5BC96510" w14:textId="70FADE72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Bars and rods</w:t>
            </w:r>
          </w:p>
        </w:tc>
        <w:tc>
          <w:tcPr>
            <w:tcW w:w="777" w:type="dxa"/>
            <w:vAlign w:val="center"/>
          </w:tcPr>
          <w:p w14:paraId="5837051B" w14:textId="6334AE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771484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152B726" w14:textId="693B950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D48EE38" w14:textId="2DD19C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63286205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0E82BD12" w14:textId="2F3959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89C22B9" w14:textId="463A82C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4DB8DFC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C51443" w14:textId="486E491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49F793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39D92D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5BC207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A92841" w14:textId="3DB7CEB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4F83243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FAAD9" w14:textId="75113F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78908F8D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4D19FC" w14:textId="187CEDCD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77084D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9C53B4" w14:textId="14834B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4155B" w14:textId="0BEC5C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F40C4B" w14:textId="05A690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6203F4B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7604.10.90</w:t>
            </w:r>
          </w:p>
        </w:tc>
        <w:tc>
          <w:tcPr>
            <w:tcW w:w="3133" w:type="dxa"/>
            <w:vAlign w:val="center"/>
          </w:tcPr>
          <w:p w14:paraId="10D1E198" w14:textId="4CD10B78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EC84D7F" w14:textId="0AB1CA6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61AE495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73FF0FD0" w14:textId="763FDDA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B0E8D16" w14:textId="0B281E9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415F11B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7EDB2A6F" w14:textId="08EFDE0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F7EF78" w14:textId="7526362B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55F8F83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12E9C8" w14:textId="4B576C1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73D974FB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7869B2D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09FF1DC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14E2E2" w14:textId="1B271BC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4660DCF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0D098A0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04FAEE85" w:rsidR="000E2904" w:rsidRPr="00F870C7" w:rsidRDefault="0095353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26CF2479" w14:textId="0AE00283" w:rsidR="000E2904" w:rsidRPr="00F870C7" w:rsidRDefault="0095353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4B648F8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6BE233F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5FF1288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41ABD4A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780AB5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C8E260D" w14:textId="4DDB587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aluminium alloys:</w:t>
            </w:r>
          </w:p>
        </w:tc>
        <w:tc>
          <w:tcPr>
            <w:tcW w:w="777" w:type="dxa"/>
            <w:vAlign w:val="center"/>
          </w:tcPr>
          <w:p w14:paraId="64567B17" w14:textId="72DDBE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3FDA47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3DA7DDC" w14:textId="33E73E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01B2B41" w14:textId="4946AD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3786BEC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25079D" w14:textId="4751DD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4A1DF6F" w14:textId="2AB1A8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7CA8D6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9275E6" w14:textId="74284C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48FB33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68038F1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6B9471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9C0C1" w14:textId="38C276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174D2BF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A8E852" w14:textId="069D89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64B60E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581A6A0" w14:textId="374F82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005CC29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7F51C29" w14:textId="01A1CDF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462CC2" w14:textId="3767053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C2FDC7B" w14:textId="063F4B8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454182F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7604.21</w:t>
            </w:r>
          </w:p>
        </w:tc>
        <w:tc>
          <w:tcPr>
            <w:tcW w:w="3133" w:type="dxa"/>
            <w:vAlign w:val="center"/>
          </w:tcPr>
          <w:p w14:paraId="0E458D39" w14:textId="7D49058E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Hollow profiles</w:t>
            </w:r>
          </w:p>
        </w:tc>
        <w:tc>
          <w:tcPr>
            <w:tcW w:w="777" w:type="dxa"/>
            <w:vAlign w:val="center"/>
          </w:tcPr>
          <w:p w14:paraId="1D478366" w14:textId="756706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0C772E6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D53FF5" w14:textId="533CEB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035892" w14:textId="633200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103FF4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1A6943" w14:textId="0090283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6453503" w14:textId="356408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59B517A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809B207" w14:textId="135908E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59B873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14280B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5F577C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F576818" w14:textId="3A4753C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5D651A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7B7A15" w14:textId="0AB6CF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224A39F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0511D4C" w14:textId="149EF7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318F6E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A5C05E" w14:textId="66856A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D18C52" w14:textId="2740C9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F010C25" w14:textId="7B919A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1BE76EF6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7604.21.10</w:t>
            </w:r>
          </w:p>
        </w:tc>
        <w:tc>
          <w:tcPr>
            <w:tcW w:w="3133" w:type="dxa"/>
            <w:vAlign w:val="center"/>
          </w:tcPr>
          <w:p w14:paraId="23BF06C5" w14:textId="189888F2" w:rsidR="00850BC7" w:rsidRPr="00F870C7" w:rsidRDefault="00850BC7" w:rsidP="00850B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kind suitble for making cooling coils of motor vehicle air conditioning machines.</w:t>
            </w:r>
          </w:p>
        </w:tc>
        <w:tc>
          <w:tcPr>
            <w:tcW w:w="777" w:type="dxa"/>
            <w:vAlign w:val="center"/>
          </w:tcPr>
          <w:p w14:paraId="727385FC" w14:textId="2ECA5A85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23FF7968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551686D" w14:textId="1AE16380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7F201A6D" w14:textId="53B2DB5F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0F96BC5B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9EAED4" w14:textId="24C4B7AB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0A5BF5B" w14:textId="29C6CEF9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4AFEF49B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A2A534" w14:textId="31FAC975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7D0F5D99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5186BD74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391EE32F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629488" w14:textId="70FE45F5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65CEB792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466547B6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65F929EA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2D9E76CC" w14:textId="37ACB62A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4DA4A141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3FCB0C5C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6BA605C7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5B3893C2" w:rsidR="00850BC7" w:rsidRPr="00F870C7" w:rsidRDefault="00850BC7" w:rsidP="00850B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09DD3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1D132C" w14:textId="24896C0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7604.21.20</w:t>
            </w:r>
          </w:p>
        </w:tc>
        <w:tc>
          <w:tcPr>
            <w:tcW w:w="3133" w:type="dxa"/>
            <w:vAlign w:val="center"/>
          </w:tcPr>
          <w:p w14:paraId="47753A8D" w14:textId="4702B16C" w:rsidR="006B58AD" w:rsidRPr="00F870C7" w:rsidRDefault="006B58AD" w:rsidP="006B58AD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Aluminium spacers for doors and windows</w:t>
            </w:r>
          </w:p>
        </w:tc>
        <w:tc>
          <w:tcPr>
            <w:tcW w:w="777" w:type="dxa"/>
            <w:vAlign w:val="center"/>
          </w:tcPr>
          <w:p w14:paraId="77541C92" w14:textId="4D5D446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0E15871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4E573DE1" w14:textId="6AEC8A9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3EDB6D6" w14:textId="0F8DD21F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4EC2AE20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E6A08A" w14:textId="1D9EEAA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A9D65A" w14:textId="749DBBA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6234B01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1B0E70" w14:textId="1A551617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4D3D23C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3D91942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14EE863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34E4FC" w14:textId="1DA0068F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1F286B3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6CA64A4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5C67F7E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1E6271B9" w14:textId="3016A9F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3F6A1F9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654A7F3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75FED33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4BF8EED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76498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D09C5A" w14:textId="27EEB70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7604.21.90</w:t>
            </w:r>
          </w:p>
        </w:tc>
        <w:tc>
          <w:tcPr>
            <w:tcW w:w="3133" w:type="dxa"/>
            <w:vAlign w:val="center"/>
          </w:tcPr>
          <w:p w14:paraId="7B0B065B" w14:textId="0BF10926" w:rsidR="006B58AD" w:rsidRPr="00F870C7" w:rsidRDefault="006B58AD" w:rsidP="006B58AD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0FFB84F" w14:textId="38F8BCB7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396C7E0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A9953B4" w14:textId="122B288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72D0A0B" w14:textId="1CBDE0E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3B69404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F0DB20" w14:textId="4FD2C4A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813518A" w14:textId="63CECF4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0FF2886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528F6C2" w14:textId="66676DF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28F2B6C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025B01E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7863EBC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0056B5" w14:textId="2C5A1A3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17ACEC2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E21BF" w14:textId="5FEB654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71090CF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4CA77781" w14:textId="63F0C39F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2B34154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68B70C" w14:textId="0820A9BF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43191B" w14:textId="681CC84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27012B" w14:textId="333BEEA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812586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943E3B3" w14:textId="1D3EA8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7604.29</w:t>
            </w:r>
          </w:p>
        </w:tc>
        <w:tc>
          <w:tcPr>
            <w:tcW w:w="3133" w:type="dxa"/>
            <w:vAlign w:val="center"/>
          </w:tcPr>
          <w:p w14:paraId="2C83127C" w14:textId="07D11753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3B68EB53" w14:textId="7B7892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5BA9B5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93AFE5" w14:textId="1895EE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3CFBB55" w14:textId="4AF443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17D0DE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4DC53F" w14:textId="42E28F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94AA33" w14:textId="08B7773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016490A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156727C" w14:textId="0A0F430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068BE30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3F9237D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6774E1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993B397" w14:textId="09F12D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045895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9A6EB6E" w14:textId="5575891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191832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2B45D05" w14:textId="5050BD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4480D0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49E449" w14:textId="1CC3E6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CC7A5B4" w14:textId="22707B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22CB46C" w14:textId="5030548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CEFCB0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2D5E744" w14:textId="69280AC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7604.29.10</w:t>
            </w:r>
          </w:p>
        </w:tc>
        <w:tc>
          <w:tcPr>
            <w:tcW w:w="3133" w:type="dxa"/>
            <w:vAlign w:val="center"/>
          </w:tcPr>
          <w:p w14:paraId="13160E1F" w14:textId="40322333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Extruded bars and rods</w:t>
            </w:r>
          </w:p>
        </w:tc>
        <w:tc>
          <w:tcPr>
            <w:tcW w:w="777" w:type="dxa"/>
            <w:vAlign w:val="center"/>
          </w:tcPr>
          <w:p w14:paraId="50287CD3" w14:textId="5E7D2A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02C5FC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B0DCBB6" w14:textId="0069CE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B4CF36A" w14:textId="7613B8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6D8798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AC6864" w14:textId="05E272D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612D85BD" w14:textId="5B5B61E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5BC82B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D5A348" w14:textId="29349B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623B7C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37A83" w14:textId="1F1544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0DECB0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B4B817" w14:textId="4C307D8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7B4B83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1B0828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5A1BDD5B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17EF3257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681A5F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56BC1E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09F786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780113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04EE09F" w14:textId="77777777" w:rsidTr="00C41578">
        <w:trPr>
          <w:jc w:val="center"/>
        </w:trPr>
        <w:tc>
          <w:tcPr>
            <w:tcW w:w="1117" w:type="dxa"/>
            <w:vAlign w:val="center"/>
          </w:tcPr>
          <w:p w14:paraId="464C07F5" w14:textId="5C5A20C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7604.29.30</w:t>
            </w:r>
          </w:p>
        </w:tc>
        <w:tc>
          <w:tcPr>
            <w:tcW w:w="3133" w:type="dxa"/>
            <w:vAlign w:val="center"/>
          </w:tcPr>
          <w:p w14:paraId="6DDA2222" w14:textId="08A7B1A2" w:rsidR="006B58AD" w:rsidRPr="00F870C7" w:rsidRDefault="006B58AD" w:rsidP="006B58AD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Y-shaped profiles for zip fasteners, in coils</w:t>
            </w:r>
          </w:p>
        </w:tc>
        <w:tc>
          <w:tcPr>
            <w:tcW w:w="777" w:type="dxa"/>
            <w:vAlign w:val="center"/>
          </w:tcPr>
          <w:p w14:paraId="645C7446" w14:textId="245650B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1E62830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09489799" w14:textId="4449462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40EC70D2" w14:textId="4A15699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32807F67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407FC0E" w14:textId="06A4591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15D617A" w14:textId="69FA12C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39AE62AF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58AC9EED" w14:textId="720CB4F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6C87E01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33ADBE2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2B63F31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60C06D" w14:textId="3471CA4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0C6977C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45250EC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49D97E0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2B073DBE" w14:textId="210D2E5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6E300A8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4410B9A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50AF28F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6AC44C4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F8B9D9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0C0AFA" w14:textId="07AEF58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7604.29.90</w:t>
            </w:r>
          </w:p>
        </w:tc>
        <w:tc>
          <w:tcPr>
            <w:tcW w:w="3133" w:type="dxa"/>
            <w:vAlign w:val="center"/>
          </w:tcPr>
          <w:p w14:paraId="620E0324" w14:textId="5E0DABEF" w:rsidR="006B58AD" w:rsidRPr="00F870C7" w:rsidRDefault="006B58AD" w:rsidP="006B58AD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E9B729D" w14:textId="4D89C7A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39BCB3E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8E6ED82" w14:textId="174F3A4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7E327ED9" w14:textId="557C867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253EA187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FB2CE2" w14:textId="6EC770E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9F5972C" w14:textId="744395A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5FD1F19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29C7EC15" w14:textId="142D8B9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3251DF80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09F806B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0B25A24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667FAC" w14:textId="3DD009F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711AFFB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33D168D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5D6C6DF0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585A063F" w14:textId="78C5AE0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78B3C55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13A6F6E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0759D80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1CC23B0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4B3CD3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29F8F5" w14:textId="62600A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740AAF0" w14:textId="197C29D3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6EAB486" w14:textId="4B5D48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54B9606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4BFCD3D" w14:textId="66B3FD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D31714E" w14:textId="220566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444173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9E8C30" w14:textId="1E0B62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774BF30" w14:textId="35D4DE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426CF2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2F431D" w14:textId="689154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2A71BF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68BA95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591202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ACBB9F" w14:textId="22F16D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22FAC9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854C21" w14:textId="0A0AC2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59C471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098610A" w14:textId="603B70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63526E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6473E7" w14:textId="6C5334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DBF535C" w14:textId="4F1F0E7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EDE696" w14:textId="757A0C7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B9E260A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D40D06" w14:textId="663C53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76.05</w:t>
            </w:r>
          </w:p>
        </w:tc>
        <w:tc>
          <w:tcPr>
            <w:tcW w:w="3133" w:type="dxa"/>
            <w:vAlign w:val="center"/>
          </w:tcPr>
          <w:p w14:paraId="32045D72" w14:textId="336A5F9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wire</w:t>
            </w:r>
          </w:p>
        </w:tc>
        <w:tc>
          <w:tcPr>
            <w:tcW w:w="777" w:type="dxa"/>
            <w:vAlign w:val="center"/>
          </w:tcPr>
          <w:p w14:paraId="6C81B614" w14:textId="12E0F1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5A8D56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C3B3628" w14:textId="7B4E45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9966DC" w14:textId="04D119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64BF09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1A80119" w14:textId="0FD277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53EE97C" w14:textId="182EEEC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5B8BA1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53E3552" w14:textId="16CE47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029AB3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E1611F" w14:textId="03D79F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02213E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F31287" w14:textId="506B38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3C74E13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3DDB9C" w14:textId="6AF170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4B6DE19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C257844" w14:textId="5174FA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0FCC68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32E8329" w14:textId="2FCAA0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A6A87A6" w14:textId="0B83D27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E2B747" w14:textId="5B2EC8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5E7082A" w14:textId="77777777" w:rsidTr="00C41578">
        <w:trPr>
          <w:jc w:val="center"/>
        </w:trPr>
        <w:tc>
          <w:tcPr>
            <w:tcW w:w="1117" w:type="dxa"/>
            <w:vAlign w:val="center"/>
          </w:tcPr>
          <w:p w14:paraId="5D26223A" w14:textId="2CD352F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FBE7AF" w14:textId="42232B25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aluminium, not alloyed:</w:t>
            </w:r>
          </w:p>
        </w:tc>
        <w:tc>
          <w:tcPr>
            <w:tcW w:w="777" w:type="dxa"/>
            <w:vAlign w:val="center"/>
          </w:tcPr>
          <w:p w14:paraId="4CF3EB88" w14:textId="5A3AFA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23AD408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A0153A7" w14:textId="4890B5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FF31092" w14:textId="729026D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1F2F3E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7678B7" w14:textId="728C14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B01D9AC" w14:textId="0309DF1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2CC070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F8F0008" w14:textId="6D9BC9E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0C9EBC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99A4EA" w14:textId="40A029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5B553B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C4A876" w14:textId="6FD12B6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4679EE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10CD45" w14:textId="4EBA8C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65BE29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CD94266" w14:textId="4B4480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1E08CA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581F28" w14:textId="525FD5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1B02F73" w14:textId="418013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193A86" w14:textId="697BDE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473F753D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30F2DE" w14:textId="500ADE2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7605.11.00</w:t>
            </w:r>
          </w:p>
        </w:tc>
        <w:tc>
          <w:tcPr>
            <w:tcW w:w="3133" w:type="dxa"/>
            <w:vAlign w:val="center"/>
          </w:tcPr>
          <w:p w14:paraId="1FE23705" w14:textId="4BFA2768" w:rsidR="006B58AD" w:rsidRPr="00F870C7" w:rsidRDefault="006B58AD" w:rsidP="006B58AD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Of which the maximum cross-sectional dimension exceeds 7 mm</w:t>
            </w:r>
          </w:p>
        </w:tc>
        <w:tc>
          <w:tcPr>
            <w:tcW w:w="777" w:type="dxa"/>
            <w:vAlign w:val="center"/>
          </w:tcPr>
          <w:p w14:paraId="446584C5" w14:textId="56C6B06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1F6B11C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75E9BF5" w14:textId="6996B4E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3391F7E5" w14:textId="55A6A3B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74E353E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128C60" w14:textId="5015EBF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09FEBEA" w14:textId="740ABEC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5B465DF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46D144" w14:textId="358ECB7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4220FAD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87E7D5" w14:textId="0644A73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12CF7B9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33FCD6" w14:textId="3CC41EF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4AE42FB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BFE372" w14:textId="2F0828DF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3FBFA68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3369178A" w14:textId="59CCD0F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256BDBD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BA69B6" w14:textId="35DE94C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7628DD" w14:textId="36FDD0C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0A4D2D" w14:textId="423E8D1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82AD1A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8818059" w14:textId="74B7E4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7605.19</w:t>
            </w:r>
          </w:p>
        </w:tc>
        <w:tc>
          <w:tcPr>
            <w:tcW w:w="3133" w:type="dxa"/>
            <w:vAlign w:val="center"/>
          </w:tcPr>
          <w:p w14:paraId="4B25B258" w14:textId="4DB79CFB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0037B5E9" w14:textId="180E1E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70BBB6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3752257" w14:textId="6C4F7C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FB34AC9" w14:textId="40786F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674865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CF095EB" w14:textId="5F5CEA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4B442EB" w14:textId="0AA684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3147E0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40214E3" w14:textId="2D8CE53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1141AE1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0A211" w14:textId="1FC09D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3B549B8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F59320A" w14:textId="37DFC4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1E94FF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B47F31" w14:textId="550DE59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112EC5C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CA084BA" w14:textId="4A6716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6FD41BF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769F9E7" w14:textId="374231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4D682" w14:textId="017189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9C5E68F" w14:textId="7BAF7F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1D2FBB9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BA5F2B" w14:textId="16B7DC0E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7605.19.10</w:t>
            </w:r>
          </w:p>
        </w:tc>
        <w:tc>
          <w:tcPr>
            <w:tcW w:w="3133" w:type="dxa"/>
            <w:vAlign w:val="center"/>
          </w:tcPr>
          <w:p w14:paraId="31E1CA7D" w14:textId="2681BC4F" w:rsidR="006B58AD" w:rsidRPr="00F870C7" w:rsidRDefault="006B58AD" w:rsidP="006B58AD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diameter not exceeding 0.0508 mm</w:t>
            </w:r>
          </w:p>
        </w:tc>
        <w:tc>
          <w:tcPr>
            <w:tcW w:w="777" w:type="dxa"/>
            <w:vAlign w:val="center"/>
          </w:tcPr>
          <w:p w14:paraId="3E21FD65" w14:textId="5A21F78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6421747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3D57D929" w14:textId="727E008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6E32C079" w14:textId="66E7FCB5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6CD6A3B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A249A8" w14:textId="015375E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F09A08" w14:textId="79DEF14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78DA891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0532F4D" w14:textId="72C9C5A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41B0FF4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1C397E" w14:textId="3E3DE54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67921EF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22D538" w14:textId="6BBA2CA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60504E2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E487E5" w14:textId="03D3D4B7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4781EA70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134452BF" w14:textId="020985D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2B9BDDAC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F6069" w14:textId="1593EA60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527A1A" w14:textId="6693250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232F1C" w14:textId="35FFD08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9BC6507" w14:textId="77777777" w:rsidTr="00C41578">
        <w:trPr>
          <w:jc w:val="center"/>
        </w:trPr>
        <w:tc>
          <w:tcPr>
            <w:tcW w:w="1117" w:type="dxa"/>
            <w:vAlign w:val="center"/>
          </w:tcPr>
          <w:p w14:paraId="060FA4AE" w14:textId="31EF0510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7605.19.90</w:t>
            </w:r>
          </w:p>
        </w:tc>
        <w:tc>
          <w:tcPr>
            <w:tcW w:w="3133" w:type="dxa"/>
            <w:vAlign w:val="center"/>
          </w:tcPr>
          <w:p w14:paraId="212D4ABB" w14:textId="39A1F7A0" w:rsidR="006B58AD" w:rsidRPr="00F870C7" w:rsidRDefault="006B58AD" w:rsidP="006B58AD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1989F27" w14:textId="15A5938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0C19C38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2B7AC5DA" w14:textId="536E632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2004F6CB" w14:textId="4CDE1AC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7FB6B8D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C0289" w14:textId="1FDEA4F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59A0D39" w14:textId="3B6B77D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24E234D9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2CAFB5B" w14:textId="1512415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7860D47B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1F1636" w14:textId="35C46FE4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4C05456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CA5CD2" w14:textId="0143AC5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1C37B3D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1FFA1878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6237146A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167740D9" w14:textId="6C413ED2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0EDBE071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243DF963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7895167D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0A8CBD36" w:rsidR="006B58AD" w:rsidRPr="00F870C7" w:rsidRDefault="006B58AD" w:rsidP="006B58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CC308CF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7CAB16" w14:textId="544387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8BC5A42" w14:textId="3DB4ECC4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aluminium alloys:</w:t>
            </w:r>
          </w:p>
        </w:tc>
        <w:tc>
          <w:tcPr>
            <w:tcW w:w="777" w:type="dxa"/>
            <w:vAlign w:val="center"/>
          </w:tcPr>
          <w:p w14:paraId="6CDF8C23" w14:textId="60EBF74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577AB4C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CBADF97" w14:textId="19767A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8206917" w14:textId="713C02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264806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04DE7B3" w14:textId="3437BB7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7BE9852" w14:textId="591F4A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208659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AE12B85" w14:textId="5D3366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17EF50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8DA928" w14:textId="52F6EE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6626269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A6BDD9" w14:textId="60A42C6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15483D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66F9FA" w14:textId="0F6514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33CACF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98838B6" w14:textId="067EF06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4ED93A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0633DEE" w14:textId="7EA4D7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A4BA570" w14:textId="14D9DB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16623A" w14:textId="04BFA0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A6358D6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35E0D0" w14:textId="466BBC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7605.21.00</w:t>
            </w:r>
          </w:p>
        </w:tc>
        <w:tc>
          <w:tcPr>
            <w:tcW w:w="3133" w:type="dxa"/>
            <w:vAlign w:val="center"/>
          </w:tcPr>
          <w:p w14:paraId="4AFE6FD1" w14:textId="2E21156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Of which the maximum cross-sectional dimension exceeds 7 mm</w:t>
            </w:r>
          </w:p>
        </w:tc>
        <w:tc>
          <w:tcPr>
            <w:tcW w:w="777" w:type="dxa"/>
            <w:vAlign w:val="center"/>
          </w:tcPr>
          <w:p w14:paraId="1E14801E" w14:textId="463ECE7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728347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EB23ACC" w14:textId="315FBF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56867914" w14:textId="413923D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481FBE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7D5F4C6" w14:textId="04D929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61C2C2A" w14:textId="1A1DAFC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7FEDD7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8900634" w14:textId="626146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48E412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E86B1F" w14:textId="70B9223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09627B9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B5E02A" w14:textId="222B06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679A9A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427B28" w14:textId="3122A8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37E15481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F3576E" w14:textId="37944C94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55F49C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73DD60" w14:textId="242DE1C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009F91" w14:textId="0F3BE82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F6428A" w14:textId="084553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276908C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53E622" w14:textId="66AD4F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7605.29</w:t>
            </w:r>
          </w:p>
        </w:tc>
        <w:tc>
          <w:tcPr>
            <w:tcW w:w="3133" w:type="dxa"/>
            <w:vAlign w:val="center"/>
          </w:tcPr>
          <w:p w14:paraId="7DB05866" w14:textId="21C5E0F5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713C4E24" w14:textId="3F53CB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0CC23F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E188D5" w14:textId="131A326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64B3E87" w14:textId="6F0B3B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1D0416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D8EF296" w14:textId="40D1B4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FFD3C89" w14:textId="47FCC0E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468267D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80513C" w14:textId="13D592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035C16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7ED8393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4817D1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26A2AD8" w14:textId="54CB9E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2279EC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E8EBC5" w14:textId="3A8022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60AB7D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2DCA9C4" w14:textId="2DEFD6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651775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71C7C5" w14:textId="4FF96A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609D62B" w14:textId="2E6518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269DE00" w14:textId="7778727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00DE4D9" w14:textId="77777777" w:rsidTr="00C41578">
        <w:trPr>
          <w:jc w:val="center"/>
        </w:trPr>
        <w:tc>
          <w:tcPr>
            <w:tcW w:w="1117" w:type="dxa"/>
            <w:vAlign w:val="center"/>
          </w:tcPr>
          <w:p w14:paraId="49942FF0" w14:textId="62CCFD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7605.29.10</w:t>
            </w:r>
          </w:p>
        </w:tc>
        <w:tc>
          <w:tcPr>
            <w:tcW w:w="3133" w:type="dxa"/>
            <w:vAlign w:val="center"/>
          </w:tcPr>
          <w:p w14:paraId="54FFE560" w14:textId="6D326E6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diameter not exceeding 0.254 mm</w:t>
            </w:r>
          </w:p>
        </w:tc>
        <w:tc>
          <w:tcPr>
            <w:tcW w:w="777" w:type="dxa"/>
            <w:vAlign w:val="center"/>
          </w:tcPr>
          <w:p w14:paraId="780F6FE2" w14:textId="42C15A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0EAE44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A74CB76" w14:textId="4E7935A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DAE4DEE" w14:textId="1B0D1FD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618A52F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ED4836" w14:textId="129DB6D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8F80765" w14:textId="477CC3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185E4A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26D3B29" w14:textId="74517AD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74E17A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1AD42E" w14:textId="0918A02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10C504F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E9D86D1" w14:textId="715C10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73F0301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DDC9C1" w14:textId="6071EF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250E4462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A3658" w14:textId="61DCC345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4D684D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E2A857" w14:textId="357480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60E7B3" w14:textId="5182E8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A58C8D" w14:textId="26189F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C3CECC1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113AC4" w14:textId="19BA7D1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7605.29.90</w:t>
            </w:r>
          </w:p>
        </w:tc>
        <w:tc>
          <w:tcPr>
            <w:tcW w:w="3133" w:type="dxa"/>
            <w:vAlign w:val="center"/>
          </w:tcPr>
          <w:p w14:paraId="00083431" w14:textId="225E9D7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5C6FE1C" w14:textId="22CBFF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072600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11CCA9C" w14:textId="57E20A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895909A" w14:textId="15AC56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0F7B9E4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EDA621D" w14:textId="147338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AF2D211" w14:textId="235C76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2D2C9E2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7E15417" w14:textId="23BB8FD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6D8AE16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148CE6" w14:textId="03F54D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749C033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E1B819" w14:textId="203418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09AAC6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4C05BD" w14:textId="777AE7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7A7C651F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307647" w14:textId="6881D02C" w:rsidR="00A96CD0" w:rsidRPr="00F870C7" w:rsidRDefault="000E2904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550380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70113" w14:textId="02633D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A107BA" w14:textId="342FB8A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B22B88" w14:textId="25CC94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310DD5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853749E" w14:textId="347AFF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4AD9656" w14:textId="6DA5C792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26D18EB" w14:textId="0BE617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15117CB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274D339" w14:textId="5AEB4A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D7EE9F" w14:textId="0F8C99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1FEA71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446701" w14:textId="000F962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0305F5C" w14:textId="710051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344934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B54C1FB" w14:textId="77697F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253C6F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38D3D9" w14:textId="1A7BBD0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180E8C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2DD27EC" w14:textId="0142525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685CD9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B03C12" w14:textId="4D210D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08033F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770B031" w14:textId="7FA80E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6D461D5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E6151E7" w14:textId="35E161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68FE761" w14:textId="22703B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9AC539F" w14:textId="46B0FA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072D6E33" w14:textId="77777777" w:rsidTr="00C41578">
        <w:trPr>
          <w:jc w:val="center"/>
        </w:trPr>
        <w:tc>
          <w:tcPr>
            <w:tcW w:w="1117" w:type="dxa"/>
            <w:vAlign w:val="center"/>
          </w:tcPr>
          <w:p w14:paraId="69093A7C" w14:textId="0E7E8B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76.06</w:t>
            </w:r>
          </w:p>
        </w:tc>
        <w:tc>
          <w:tcPr>
            <w:tcW w:w="3133" w:type="dxa"/>
            <w:vAlign w:val="center"/>
          </w:tcPr>
          <w:p w14:paraId="22159113" w14:textId="27BD641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plates, sheets and strip, of a thickness exceeding 0.2 mm:</w:t>
            </w:r>
          </w:p>
        </w:tc>
        <w:tc>
          <w:tcPr>
            <w:tcW w:w="777" w:type="dxa"/>
            <w:vAlign w:val="center"/>
          </w:tcPr>
          <w:p w14:paraId="306B3A34" w14:textId="27B495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55DBFBF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C6C3D4" w14:textId="735E872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5394BB" w14:textId="0C73BB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4EDEEAC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190FA6" w14:textId="58E1D5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87A1E4F" w14:textId="6AD87B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0E01038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E3B6993" w14:textId="57F08DE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4281DF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F679D9" w14:textId="0B63E9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130D3B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29BE247" w14:textId="7DB3A2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6F689E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FBA4B8" w14:textId="1B93AB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0B355AD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EDB16CD" w14:textId="18EB83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1E1C422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E328B6D" w14:textId="3D22E6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1BA286" w14:textId="7EF295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336C4ED" w14:textId="3B5A21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2F326F13" w14:textId="77777777" w:rsidTr="00C41578">
        <w:trPr>
          <w:jc w:val="center"/>
        </w:trPr>
        <w:tc>
          <w:tcPr>
            <w:tcW w:w="1117" w:type="dxa"/>
            <w:vAlign w:val="center"/>
          </w:tcPr>
          <w:p w14:paraId="74E9538B" w14:textId="0BB2D6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6370477" w14:textId="66CE554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Rectangular (including square):</w:t>
            </w:r>
          </w:p>
        </w:tc>
        <w:tc>
          <w:tcPr>
            <w:tcW w:w="777" w:type="dxa"/>
            <w:vAlign w:val="center"/>
          </w:tcPr>
          <w:p w14:paraId="77B32491" w14:textId="14A99C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49E84D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4DA5F9" w14:textId="6FF123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1E4FEC0" w14:textId="10E237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517BD1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2C67F34" w14:textId="161D61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40AC6D5" w14:textId="0020A9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001F10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7F87703" w14:textId="42BFBEA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510296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D382EF" w14:textId="6B5A522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030E28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5677CD" w14:textId="512A7B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65BFD2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E90172E" w14:textId="0AFD75D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389E94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D1CD43D" w14:textId="36ABDD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7A5408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70F7E39" w14:textId="04E6CDF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86A2380" w14:textId="2578C9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AE0DAB0" w14:textId="25C62B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D5E387D" w14:textId="77777777" w:rsidTr="00C41578">
        <w:trPr>
          <w:jc w:val="center"/>
        </w:trPr>
        <w:tc>
          <w:tcPr>
            <w:tcW w:w="1117" w:type="dxa"/>
            <w:vAlign w:val="center"/>
          </w:tcPr>
          <w:p w14:paraId="3CDBFD46" w14:textId="3E70587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7606.11</w:t>
            </w:r>
          </w:p>
        </w:tc>
        <w:tc>
          <w:tcPr>
            <w:tcW w:w="3133" w:type="dxa"/>
            <w:vAlign w:val="center"/>
          </w:tcPr>
          <w:p w14:paraId="5E904A4F" w14:textId="76FDB24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Of aluminium, not alloyed</w:t>
            </w:r>
          </w:p>
        </w:tc>
        <w:tc>
          <w:tcPr>
            <w:tcW w:w="777" w:type="dxa"/>
            <w:vAlign w:val="center"/>
          </w:tcPr>
          <w:p w14:paraId="607F9768" w14:textId="7DAD35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78F2AB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005601E" w14:textId="10A1E8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9454579" w14:textId="2E5FC1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2A979B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8D6F3AE" w14:textId="152D51D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94F41D7" w14:textId="06AA0E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44FE43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C11FF7" w14:textId="6976D3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0E945B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A9D435" w14:textId="6C750E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61BF36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84C9EF" w14:textId="7FA1F6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03690A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0FA366" w14:textId="6FCCFF1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26633C2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2AD42B" w14:textId="48073E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58E8D2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85B740A" w14:textId="76E38B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77F7FCC" w14:textId="126F54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156789F" w14:textId="541835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87EA18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2A9ED3F" w14:textId="3FDA68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7606.11.10</w:t>
            </w:r>
          </w:p>
        </w:tc>
        <w:tc>
          <w:tcPr>
            <w:tcW w:w="3133" w:type="dxa"/>
            <w:vAlign w:val="center"/>
          </w:tcPr>
          <w:p w14:paraId="2BFF81EC" w14:textId="38EA72D8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Plain or figured by rolling or pressing, not otherwise surface treated</w:t>
            </w:r>
          </w:p>
        </w:tc>
        <w:tc>
          <w:tcPr>
            <w:tcW w:w="777" w:type="dxa"/>
            <w:vAlign w:val="center"/>
          </w:tcPr>
          <w:p w14:paraId="04281421" w14:textId="15449F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0497E7F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83BFF2" w14:textId="52A986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0679942" w14:textId="4C9DA6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57066D5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21763A8" w14:textId="2C9CFF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6570810" w14:textId="1DF5CB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7985D3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7358C517" w14:textId="1E03E6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16BA24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50B4F0" w14:textId="7E22E6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1C03CD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8182F" w14:textId="58E129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50FE3A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627DF4" w14:textId="4404B7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03FA89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3D0FE1" w14:textId="3D7AE2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2E58B58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4ADBFE" w14:textId="1C3848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E65C6B" w14:textId="363F04F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47430BD" w14:textId="2AAD63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9556F44" w14:textId="77777777" w:rsidTr="00C41578">
        <w:trPr>
          <w:jc w:val="center"/>
        </w:trPr>
        <w:tc>
          <w:tcPr>
            <w:tcW w:w="1117" w:type="dxa"/>
            <w:vAlign w:val="center"/>
          </w:tcPr>
          <w:p w14:paraId="0D074383" w14:textId="58D87A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7606.11.90</w:t>
            </w:r>
          </w:p>
        </w:tc>
        <w:tc>
          <w:tcPr>
            <w:tcW w:w="3133" w:type="dxa"/>
            <w:vAlign w:val="center"/>
          </w:tcPr>
          <w:p w14:paraId="6AB5A40C" w14:textId="03D4818C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56347AF" w14:textId="0A7A7FE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188867B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7445A3D" w14:textId="43FF28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4469B18" w14:textId="2EB335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2C0EF2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2875561" w14:textId="54781EE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CE34308" w14:textId="1F47AC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1B9ECC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6499FA1B" w14:textId="360D9E7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438438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F727DD" w14:textId="4288E1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18331F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96830B" w14:textId="7C4241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14CD0E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B9E044" w14:textId="19A9D3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232851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6C9B3C" w14:textId="5CBB4F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18ED3A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1D3C98" w14:textId="5FFA79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AA5814" w14:textId="2703CC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01CE55" w14:textId="57B916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B23B42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9A5C1E" w14:textId="72B3240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</w:t>
            </w:r>
          </w:p>
        </w:tc>
        <w:tc>
          <w:tcPr>
            <w:tcW w:w="3133" w:type="dxa"/>
            <w:vAlign w:val="center"/>
          </w:tcPr>
          <w:p w14:paraId="65CCD1A0" w14:textId="5D79E4A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Of aluminium alloys:</w:t>
            </w:r>
          </w:p>
        </w:tc>
        <w:tc>
          <w:tcPr>
            <w:tcW w:w="777" w:type="dxa"/>
            <w:vAlign w:val="center"/>
          </w:tcPr>
          <w:p w14:paraId="7D92C216" w14:textId="2845B8D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15D169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7ED9E3F" w14:textId="1DC53E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DC8B57" w14:textId="32FF7D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0E8DC6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78C55C3" w14:textId="6FFAB1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DC2C54D" w14:textId="7F88D1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3EE947A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25D4C2C" w14:textId="166FEA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5E80457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5F8059" w14:textId="79F69E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052F841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01394A2" w14:textId="0AEC24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203886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91A84C" w14:textId="337FF95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4F8C35C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B963E85" w14:textId="50F8B4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703AAA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05BCA2" w14:textId="15ABC3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D228305" w14:textId="7970098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092D81" w14:textId="5A29A4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30A8CC9" w14:textId="77777777" w:rsidTr="00C41578">
        <w:trPr>
          <w:jc w:val="center"/>
        </w:trPr>
        <w:tc>
          <w:tcPr>
            <w:tcW w:w="1117" w:type="dxa"/>
            <w:vAlign w:val="center"/>
          </w:tcPr>
          <w:p w14:paraId="13C26960" w14:textId="0A921E2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7606.12.20</w:t>
            </w:r>
          </w:p>
        </w:tc>
        <w:tc>
          <w:tcPr>
            <w:tcW w:w="3133" w:type="dxa"/>
            <w:vAlign w:val="center"/>
          </w:tcPr>
          <w:p w14:paraId="2451465E" w14:textId="229ABC3F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Aluminium plates, not sensitised, of a kind used in the printing industry</w:t>
            </w:r>
          </w:p>
        </w:tc>
        <w:tc>
          <w:tcPr>
            <w:tcW w:w="777" w:type="dxa"/>
            <w:vAlign w:val="center"/>
          </w:tcPr>
          <w:p w14:paraId="5D054A5B" w14:textId="253471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67FB2F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21C22B" w14:textId="2A4BE0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C22A46B" w14:textId="3C00B91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02C89A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A74ABD" w14:textId="64D2FB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6EB1D7D" w14:textId="0D0414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708457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9D0960" w14:textId="202387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0E14C7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053734" w14:textId="4E2618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2680A5C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ABD48B" w14:textId="3064E4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2994D8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3E176B" w14:textId="4E3A90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37D22D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C9130A" w14:textId="152FA6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60186B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385F32" w14:textId="23E8532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A8DB9A" w14:textId="22CA97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FD8601" w14:textId="511824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19D550B" w14:textId="77777777" w:rsidTr="00C41578">
        <w:trPr>
          <w:jc w:val="center"/>
        </w:trPr>
        <w:tc>
          <w:tcPr>
            <w:tcW w:w="1117" w:type="dxa"/>
            <w:vAlign w:val="center"/>
          </w:tcPr>
          <w:p w14:paraId="56C7CC3E" w14:textId="264E3D7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9F35378" w14:textId="2297F69D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Sheets:</w:t>
            </w:r>
          </w:p>
        </w:tc>
        <w:tc>
          <w:tcPr>
            <w:tcW w:w="777" w:type="dxa"/>
            <w:vAlign w:val="center"/>
          </w:tcPr>
          <w:p w14:paraId="16D6007B" w14:textId="3ADCA1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3D26DC0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3E10920" w14:textId="16D2D1D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B27CCB7" w14:textId="30C886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17CCCC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EDC48CA" w14:textId="26C231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3E1475F" w14:textId="02E7EF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16D2D2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5E6169" w14:textId="30D222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0893EB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C911F9" w14:textId="2DC7B09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60CE5F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977CD1F" w14:textId="682554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7B1E09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5B72DF" w14:textId="4A5E21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184579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1E34E3A" w14:textId="3C4CF3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6F374F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43F28F1" w14:textId="37F676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6125E0C" w14:textId="052380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9AECA8D" w14:textId="3DFBA2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1B2366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BD46E52" w14:textId="7989F93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7606.12.32</w:t>
            </w:r>
          </w:p>
        </w:tc>
        <w:tc>
          <w:tcPr>
            <w:tcW w:w="3133" w:type="dxa"/>
            <w:vAlign w:val="center"/>
          </w:tcPr>
          <w:p w14:paraId="4F992C22" w14:textId="3D2A4411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 For making can stock (including end stock and tab stock), in coils</w:t>
            </w:r>
          </w:p>
        </w:tc>
        <w:tc>
          <w:tcPr>
            <w:tcW w:w="777" w:type="dxa"/>
            <w:vAlign w:val="center"/>
          </w:tcPr>
          <w:p w14:paraId="423F075E" w14:textId="1982038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2BCE83E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711B99C" w14:textId="2CA7D6D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E0A6EB0" w14:textId="3DE8E0D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2A06C54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51044EF" w14:textId="60CA92C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C314EEE" w14:textId="566DA44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4744E6C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88E854F" w14:textId="3957359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61AFCA0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085200" w14:textId="2FE574A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10B856C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DBC669" w14:textId="0AE4CCC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0691D88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DC3BCB" w14:textId="242B5BE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22354C5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8F7946" w14:textId="42C9D90B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201F72C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51666B" w14:textId="7182398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2D2FF78" w14:textId="2BE664C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9F8E51" w14:textId="40B4499B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2F53009" w14:textId="77777777" w:rsidTr="00C41578">
        <w:trPr>
          <w:jc w:val="center"/>
        </w:trPr>
        <w:tc>
          <w:tcPr>
            <w:tcW w:w="1117" w:type="dxa"/>
            <w:vAlign w:val="center"/>
          </w:tcPr>
          <w:p w14:paraId="3815D71A" w14:textId="5F78A50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7606.12.33</w:t>
            </w:r>
          </w:p>
        </w:tc>
        <w:tc>
          <w:tcPr>
            <w:tcW w:w="3133" w:type="dxa"/>
            <w:vAlign w:val="center"/>
          </w:tcPr>
          <w:p w14:paraId="38E9C8FA" w14:textId="326123EA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 Other, of aluminium alloy 5082 or 5182, exceeding 1 m in width, in coils.</w:t>
            </w:r>
          </w:p>
        </w:tc>
        <w:tc>
          <w:tcPr>
            <w:tcW w:w="777" w:type="dxa"/>
            <w:vAlign w:val="center"/>
          </w:tcPr>
          <w:p w14:paraId="7BCFF210" w14:textId="53AB9E5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79E5B99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1962857" w14:textId="7D0D646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8964CDF" w14:textId="05D1337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45AFF55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5175B88" w14:textId="0A6391F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C1F3E2E" w14:textId="28E2E97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2423AAC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9EEC2F2" w14:textId="075AD29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424D6C8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F7D2BA" w14:textId="2F486A8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082C8D5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5E29F87" w14:textId="3036646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31B750B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D818AB" w14:textId="60A028E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60276F8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55FB94" w14:textId="72D3293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2BAF206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ADE084C" w14:textId="787AD3E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F13C28" w14:textId="1B201F8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9D7743" w14:textId="3A6588E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BCBF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340BC49" w14:textId="6442EFF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7606.12.34</w:t>
            </w:r>
          </w:p>
        </w:tc>
        <w:tc>
          <w:tcPr>
            <w:tcW w:w="3133" w:type="dxa"/>
            <w:vAlign w:val="center"/>
          </w:tcPr>
          <w:p w14:paraId="25840F78" w14:textId="76FCF14E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 Other, litho grade sheet alloy HA 1052 hardness temper H19 and alloy HA 1050 hardness temper H18</w:t>
            </w:r>
          </w:p>
        </w:tc>
        <w:tc>
          <w:tcPr>
            <w:tcW w:w="777" w:type="dxa"/>
            <w:vAlign w:val="center"/>
          </w:tcPr>
          <w:p w14:paraId="565224FE" w14:textId="60C232F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152A5B3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1A0B8BE" w14:textId="14F92D6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DDC2DDD" w14:textId="364EE67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0BED13B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A3AE905" w14:textId="211B1AB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10A4208" w14:textId="27DBDAC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386411E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0DA63DC" w14:textId="720EB09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38987D9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2CE975" w14:textId="4D18199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309ADE7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8A96D9A" w14:textId="4054896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062884B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1C10B9" w14:textId="5B785F2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3C16D2E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AFBB6C" w14:textId="45A3B10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4D5692F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51C92FB" w14:textId="0D50D33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3F928E" w14:textId="70C2C0E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E636A9" w14:textId="7A6EA63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3BCC941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312A0D" w14:textId="01EC9A6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7606.12.35</w:t>
            </w:r>
          </w:p>
        </w:tc>
        <w:tc>
          <w:tcPr>
            <w:tcW w:w="3133" w:type="dxa"/>
            <w:vAlign w:val="center"/>
          </w:tcPr>
          <w:p w14:paraId="4B273B25" w14:textId="6CEB2678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 Other, surface worked</w:t>
            </w:r>
          </w:p>
        </w:tc>
        <w:tc>
          <w:tcPr>
            <w:tcW w:w="777" w:type="dxa"/>
            <w:vAlign w:val="center"/>
          </w:tcPr>
          <w:p w14:paraId="3B14CF30" w14:textId="142FC26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0740ECAB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8EC40D8" w14:textId="60C3FF0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A805338" w14:textId="5A1BEED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7CA6572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4F9606" w14:textId="146AD4C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53B38C6" w14:textId="6171AD2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610BDF3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59BFB74" w14:textId="1F7E65F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4F19B42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CB0FF2" w14:textId="282121B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1A16883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EC9BEC" w14:textId="6D74D56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362B194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F727BA" w14:textId="2E7551E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69C5B24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BC2375" w14:textId="04D2685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6AFEF99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C8106E" w14:textId="52B9542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2B45B8" w14:textId="2ADDE96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1E840D" w14:textId="1E51009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6588F8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C8196FB" w14:textId="248FB23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7606.12.39</w:t>
            </w:r>
          </w:p>
        </w:tc>
        <w:tc>
          <w:tcPr>
            <w:tcW w:w="3133" w:type="dxa"/>
            <w:vAlign w:val="center"/>
          </w:tcPr>
          <w:p w14:paraId="428A0941" w14:textId="37B3AA6A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 Other</w:t>
            </w:r>
          </w:p>
        </w:tc>
        <w:tc>
          <w:tcPr>
            <w:tcW w:w="777" w:type="dxa"/>
            <w:vAlign w:val="center"/>
          </w:tcPr>
          <w:p w14:paraId="4491D602" w14:textId="029D693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6BDA527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F00B55C" w14:textId="319AD09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93A386E" w14:textId="1B40F92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26A37E9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C7C270" w14:textId="693C923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07B424B" w14:textId="53C231A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5BF6CBA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E9F6A3" w14:textId="25F06BB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13600F7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5E783E" w14:textId="673EEC00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73F0A1A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AAB95E" w14:textId="7177565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0A38486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17AA8B" w14:textId="2C3EA0E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3A23EE7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910CCE" w14:textId="69628F6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1EDE42E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F7380EA" w14:textId="4FBA4235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D254D67" w14:textId="378AC95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174254" w14:textId="625BD40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B23A87E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6B6A9" w14:textId="77E1987B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7606.12.90</w:t>
            </w:r>
          </w:p>
        </w:tc>
        <w:tc>
          <w:tcPr>
            <w:tcW w:w="3133" w:type="dxa"/>
            <w:vAlign w:val="center"/>
          </w:tcPr>
          <w:p w14:paraId="211A46F7" w14:textId="24A3B0A1" w:rsidR="000E2904" w:rsidRPr="00F870C7" w:rsidRDefault="000E2904" w:rsidP="000E290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82135D8" w14:textId="36BBD366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5EA9D1C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CEDB838" w14:textId="33E0FA4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6C0EAB9" w14:textId="58EE9131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5344FA5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158C231" w14:textId="18459B6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51EACEA" w14:textId="41677B2F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39ED9FD4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5AA6CC8" w14:textId="6C19551D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22E3363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A1789A" w14:textId="01A3BF6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01F2FA69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46E5E" w14:textId="617D4AC3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1EA9FE2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6948D5" w14:textId="7A88118E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3A5B8E72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AD776D" w14:textId="5FA062AA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5AE658A7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D44083" w14:textId="51E3E10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BBD26E" w14:textId="2E3D7628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84B514" w14:textId="06EAAC7C" w:rsidR="000E2904" w:rsidRPr="00F870C7" w:rsidRDefault="000E2904" w:rsidP="000E290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6385B2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203B6A6" w14:textId="73E7BD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82E615" w14:textId="1C5446E6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6FC17D0E" w14:textId="6830A8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2DC73E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889A21E" w14:textId="4FB279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31D027C" w14:textId="0CE043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128421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178AAF" w14:textId="720E63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7301EB6" w14:textId="2D161A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44020C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8DC6A3B" w14:textId="1DB923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62A1F3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0EA76F" w14:textId="79FFFA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6C3E158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70F0CC" w14:textId="24CBBF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378A99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53CF58" w14:textId="5B31B4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1CDCE90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9467873" w14:textId="61E442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0CDCDD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71E627" w14:textId="1037B2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972DBA" w14:textId="43DA4F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C1FDF4" w14:textId="292DA4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09217AD" w14:textId="77777777" w:rsidTr="00C41578">
        <w:trPr>
          <w:jc w:val="center"/>
        </w:trPr>
        <w:tc>
          <w:tcPr>
            <w:tcW w:w="1117" w:type="dxa"/>
            <w:vAlign w:val="center"/>
          </w:tcPr>
          <w:p w14:paraId="5B0C9A2A" w14:textId="570930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7606.91.00</w:t>
            </w:r>
          </w:p>
        </w:tc>
        <w:tc>
          <w:tcPr>
            <w:tcW w:w="3133" w:type="dxa"/>
            <w:vAlign w:val="center"/>
          </w:tcPr>
          <w:p w14:paraId="0D83184D" w14:textId="16996ED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Of aluminium, not alloyed</w:t>
            </w:r>
          </w:p>
        </w:tc>
        <w:tc>
          <w:tcPr>
            <w:tcW w:w="777" w:type="dxa"/>
            <w:vAlign w:val="center"/>
          </w:tcPr>
          <w:p w14:paraId="7947E9AE" w14:textId="173DF6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3F177F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E283A68" w14:textId="037E01E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8558EE3" w14:textId="141BE3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0CE2EF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0F9EC5D" w14:textId="7908D4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EED6F99" w14:textId="62C5CA1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58E7BEA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77BFBA5" w14:textId="4D892F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22F436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4A6FD6" w14:textId="0DDED3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38718D3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E26776" w14:textId="7742391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4295DCB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1AE57D" w14:textId="0A41F1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1EED3A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3EDC1A8" w14:textId="0DEFAD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3EE2AD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1A04" w14:textId="1935638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161552" w14:textId="30384D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3CCD05" w14:textId="7B059D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49026A2" w14:textId="77777777" w:rsidTr="00C41578">
        <w:trPr>
          <w:jc w:val="center"/>
        </w:trPr>
        <w:tc>
          <w:tcPr>
            <w:tcW w:w="1117" w:type="dxa"/>
            <w:vAlign w:val="center"/>
          </w:tcPr>
          <w:p w14:paraId="6FA32009" w14:textId="21727D6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7606.92.00</w:t>
            </w:r>
          </w:p>
        </w:tc>
        <w:tc>
          <w:tcPr>
            <w:tcW w:w="3133" w:type="dxa"/>
            <w:vAlign w:val="center"/>
          </w:tcPr>
          <w:p w14:paraId="6010F174" w14:textId="4042C8FE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Of aluminium alloys</w:t>
            </w:r>
          </w:p>
        </w:tc>
        <w:tc>
          <w:tcPr>
            <w:tcW w:w="777" w:type="dxa"/>
            <w:vAlign w:val="center"/>
          </w:tcPr>
          <w:p w14:paraId="050BD678" w14:textId="5D257E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0274F5F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33E1D44" w14:textId="5C0CB9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0F5A500" w14:textId="6F28F9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11EEC7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6E5E6488" w14:textId="1057C7A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43B48F" w14:textId="1292D1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256B67F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19F65C2" w14:textId="24816DE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7AEDB3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ADE02B" w14:textId="21E4B3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5DC540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194AF44" w14:textId="733FED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76878E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434250" w14:textId="49815B4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029791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71B894E" w14:textId="0BAD2C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0D9137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3488" w14:textId="17030E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0F43F6" w14:textId="6B4992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AF0644" w14:textId="0078DE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42CC88D" w14:textId="77777777" w:rsidTr="00C41578">
        <w:trPr>
          <w:jc w:val="center"/>
        </w:trPr>
        <w:tc>
          <w:tcPr>
            <w:tcW w:w="1117" w:type="dxa"/>
            <w:vAlign w:val="center"/>
          </w:tcPr>
          <w:p w14:paraId="6926FD13" w14:textId="37F75F2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7C7B525" w14:textId="2809BB4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37D0DDA" w14:textId="18615D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6A3A49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267EB0C" w14:textId="591C04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B118E8" w14:textId="22E23B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5C1A84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B0C1228" w14:textId="005417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92192ED" w14:textId="3508542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1B9176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8CAD57D" w14:textId="3679DB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7BE90F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F74E92" w14:textId="3707B30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3D6BDC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4A7A84" w14:textId="6DFAB7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4654A1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462417" w14:textId="37BD41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7279F6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AF1E943" w14:textId="4C028F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194B04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8A0128C" w14:textId="6DF84CE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FF46DB0" w14:textId="69AB59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20B0D6" w14:textId="6D8793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0F636FB8" w14:textId="77777777" w:rsidTr="00C41578">
        <w:trPr>
          <w:jc w:val="center"/>
        </w:trPr>
        <w:tc>
          <w:tcPr>
            <w:tcW w:w="1117" w:type="dxa"/>
            <w:vAlign w:val="center"/>
          </w:tcPr>
          <w:p w14:paraId="151695A7" w14:textId="053130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76.07</w:t>
            </w:r>
          </w:p>
        </w:tc>
        <w:tc>
          <w:tcPr>
            <w:tcW w:w="3133" w:type="dxa"/>
            <w:vAlign w:val="center"/>
          </w:tcPr>
          <w:p w14:paraId="1E77E5A3" w14:textId="4B2AB40B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foil (whether or not printed, or backed with paper, paperboard, plastics or similar backing materials) of a thickness (excluding any backing) not exceeding 0.2 mm:</w:t>
            </w:r>
          </w:p>
        </w:tc>
        <w:tc>
          <w:tcPr>
            <w:tcW w:w="777" w:type="dxa"/>
            <w:vAlign w:val="center"/>
          </w:tcPr>
          <w:p w14:paraId="78B15A01" w14:textId="4049D5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6BA2925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AF447C9" w14:textId="56D4E8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872C26F" w14:textId="40D9E9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02D6C72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073E4B0" w14:textId="04A2B06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918FB31" w14:textId="70574B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5FFB08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FEEB43D" w14:textId="3C75A9D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0901BB3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E5DB85" w14:textId="22779DC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61EC6D4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E0C3A93" w14:textId="4629070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2F0031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C02FB9F" w14:textId="3574E2D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602E12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07749DD" w14:textId="628BFA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2F0A847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AC1A6C7" w14:textId="4187BDF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227E41A" w14:textId="0F8E86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66A20C" w14:textId="69D1FA5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AE9C8F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4C192A6" w14:textId="377E6E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123DBF9" w14:textId="08710802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Not backed:</w:t>
            </w:r>
          </w:p>
        </w:tc>
        <w:tc>
          <w:tcPr>
            <w:tcW w:w="777" w:type="dxa"/>
            <w:vAlign w:val="center"/>
          </w:tcPr>
          <w:p w14:paraId="17BAA811" w14:textId="734CECC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CE4806" w14:textId="69243CA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AAE02B1" w14:textId="2E387D1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0AA2B87" w14:textId="482460D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48AD3" w14:textId="36A488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55E7DA6" w14:textId="61175E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50702BC" w14:textId="589696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00DC0C" w14:textId="2409BC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106902E" w14:textId="24A02E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3D5E3B1" w14:textId="3035FB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8CD2DE" w14:textId="2210FF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2791F" w14:textId="01206B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06D7873" w14:textId="53D063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B2939E" w14:textId="7C7C9B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D5E4F2" w14:textId="53631E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CFBDF" w14:textId="1CA565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4175954" w14:textId="102A20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AB1A6" w14:textId="3B22C14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10E07BF" w14:textId="3F5CF4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24BE715" w14:textId="6C2308F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4ECC90D" w14:textId="171C5C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42D3E29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5CED8DB" w14:textId="360BDFC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7607.11.00</w:t>
            </w:r>
          </w:p>
        </w:tc>
        <w:tc>
          <w:tcPr>
            <w:tcW w:w="3133" w:type="dxa"/>
            <w:vAlign w:val="center"/>
          </w:tcPr>
          <w:p w14:paraId="1B624DF6" w14:textId="0095086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Rolled but not further worked</w:t>
            </w:r>
          </w:p>
        </w:tc>
        <w:tc>
          <w:tcPr>
            <w:tcW w:w="777" w:type="dxa"/>
            <w:vAlign w:val="center"/>
          </w:tcPr>
          <w:p w14:paraId="25558859" w14:textId="706F02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C77BA" w14:textId="6DD2CC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F69F9A8" w14:textId="4AF664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F9B68C3" w14:textId="69729C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EECA9" w14:textId="6CDAE8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99F7D9" w14:textId="250663A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0C5FB3F" w14:textId="012967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4A1A9" w14:textId="2C7CA8D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FAC150" w14:textId="4566971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D6E9B6" w14:textId="395215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D0C82E" w14:textId="2AC497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C571D" w14:textId="52F10E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C6DB89" w14:textId="04BBAFA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0F51B" w14:textId="2F4F22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27DA95" w14:textId="09F865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4CD" w14:textId="1952201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029ACF" w14:textId="7EA6279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F9FC32" w14:textId="474A854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14CF3E4" w14:textId="10E7ED8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035309F" w14:textId="2C8F39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96FF7B" w14:textId="0D93CF0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2E3648C" w14:textId="77777777" w:rsidTr="00C41578">
        <w:trPr>
          <w:jc w:val="center"/>
        </w:trPr>
        <w:tc>
          <w:tcPr>
            <w:tcW w:w="1117" w:type="dxa"/>
            <w:vAlign w:val="center"/>
          </w:tcPr>
          <w:p w14:paraId="55A934BE" w14:textId="7A79E84D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7607.19.00</w:t>
            </w:r>
          </w:p>
        </w:tc>
        <w:tc>
          <w:tcPr>
            <w:tcW w:w="3133" w:type="dxa"/>
            <w:vAlign w:val="center"/>
          </w:tcPr>
          <w:p w14:paraId="57592E18" w14:textId="31D1CAFC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34A3D17" w14:textId="5864E68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66430" w14:textId="31EBF59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00E4E31" w14:textId="4438D4E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FDA95F3" w14:textId="534C8D3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B7778D" w14:textId="3AD2550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C7221C2" w14:textId="321452B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185D889" w14:textId="50B635A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D0B711" w14:textId="79346B0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0BE2F7" w14:textId="6AFBE4C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0EE4C4" w14:textId="17E002D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6AEE2B" w14:textId="0DAE755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3FE5F4" w14:textId="78D8BA1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06595A3" w14:textId="2D67C74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A5972" w14:textId="01545D7D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B62BFA" w14:textId="1C93397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1ED2F" w14:textId="52CE1CF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B51C56" w14:textId="5706375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CD72C" w14:textId="63CB7B6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A79B36" w14:textId="1049FD0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FA3392" w14:textId="017DC56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99306C" w14:textId="5109ABB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E9B126E" w14:textId="77777777" w:rsidTr="00C41578">
        <w:trPr>
          <w:jc w:val="center"/>
        </w:trPr>
        <w:tc>
          <w:tcPr>
            <w:tcW w:w="1117" w:type="dxa"/>
            <w:vAlign w:val="center"/>
          </w:tcPr>
          <w:p w14:paraId="08950303" w14:textId="7B0CB1D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7607.20</w:t>
            </w:r>
          </w:p>
        </w:tc>
        <w:tc>
          <w:tcPr>
            <w:tcW w:w="3133" w:type="dxa"/>
            <w:vAlign w:val="center"/>
          </w:tcPr>
          <w:p w14:paraId="57A14DC0" w14:textId="31106DA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Backed:</w:t>
            </w:r>
          </w:p>
        </w:tc>
        <w:tc>
          <w:tcPr>
            <w:tcW w:w="777" w:type="dxa"/>
            <w:vAlign w:val="center"/>
          </w:tcPr>
          <w:p w14:paraId="62309969" w14:textId="5E4BC8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7A491A" w14:textId="1C5139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753633B" w14:textId="732512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512A0C8" w14:textId="7053C07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AEE409" w14:textId="580AD80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E6EFCC5" w14:textId="330DDC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2E3E0B1" w14:textId="35BE08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2FB8F3" w14:textId="565148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0D7032B" w14:textId="074682B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A147A3" w14:textId="3710F4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4608D6" w14:textId="20868C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DE4AB" w14:textId="64C9D3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CA2F64" w14:textId="2DB2D3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8DCCE" w14:textId="405EE7D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BB4A2" w14:textId="13F0CF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9D96F9" w14:textId="184E10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1B5AC7F" w14:textId="05D5E97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7360A" w14:textId="7A6A70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D0F66C" w14:textId="6077D6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98A8771" w14:textId="706EAF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27ADDC7" w14:textId="6142FD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D28397A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1ED875" w14:textId="6206110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7607.20.10</w:t>
            </w:r>
          </w:p>
        </w:tc>
        <w:tc>
          <w:tcPr>
            <w:tcW w:w="3133" w:type="dxa"/>
            <w:vAlign w:val="center"/>
          </w:tcPr>
          <w:p w14:paraId="4062D9D2" w14:textId="1DC7BDE4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Thermal insulation foil</w:t>
            </w:r>
          </w:p>
        </w:tc>
        <w:tc>
          <w:tcPr>
            <w:tcW w:w="777" w:type="dxa"/>
            <w:vAlign w:val="center"/>
          </w:tcPr>
          <w:p w14:paraId="2B4B148C" w14:textId="12CC9BD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00EBB" w14:textId="4E83299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2220DE6" w14:textId="18DEB52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F7C1508" w14:textId="32D8A7A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3FC3FF" w14:textId="3CA5AA7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674F03A6" w14:textId="3A8A1C9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D4BD45D" w14:textId="5F77492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EE48D" w14:textId="7E3F6DB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932DD39" w14:textId="6261A11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5DB20C" w14:textId="566D901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8841DC6" w14:textId="443DF76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6FD3D" w14:textId="18483E7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2DDCB80" w14:textId="26907F1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CC23" w14:textId="10679F5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A81E00" w14:textId="7258C99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3C430" w14:textId="3220C26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DA3C47" w14:textId="7C2F020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75DA4" w14:textId="66B95AC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DE01AFE" w14:textId="6FDD09B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97867E0" w14:textId="0DCAB64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35E1E6" w14:textId="34BEB05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E2A0B3F" w14:textId="77777777" w:rsidTr="00C41578">
        <w:trPr>
          <w:jc w:val="center"/>
        </w:trPr>
        <w:tc>
          <w:tcPr>
            <w:tcW w:w="1117" w:type="dxa"/>
            <w:vAlign w:val="center"/>
          </w:tcPr>
          <w:p w14:paraId="6B31E026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7371020B" w14:textId="12807D9C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51686418" w14:textId="0DF270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D4CF8D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B2B1E19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02EA908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176CCC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2B5C697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4290920E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3FFF06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5275E27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53B0E6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B619E7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CB586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9C79DE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FC2F97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8BA6395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B4005" w14:textId="7B8A28D0" w:rsidR="00A96CD0" w:rsidRPr="00F870C7" w:rsidRDefault="00520657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623C114" w14:textId="7E4CA839" w:rsidR="00A96CD0" w:rsidRPr="00F870C7" w:rsidRDefault="00520657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2FE20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1CBD91B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454C597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2CF119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870C7" w:rsidRPr="00F870C7" w14:paraId="35AF7D6E" w14:textId="77777777" w:rsidTr="00046E75">
        <w:trPr>
          <w:jc w:val="center"/>
        </w:trPr>
        <w:tc>
          <w:tcPr>
            <w:tcW w:w="1117" w:type="dxa"/>
          </w:tcPr>
          <w:p w14:paraId="6DFE4E72" w14:textId="7A00191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7607.20.91</w:t>
            </w:r>
          </w:p>
        </w:tc>
        <w:tc>
          <w:tcPr>
            <w:tcW w:w="3133" w:type="dxa"/>
            <w:vAlign w:val="center"/>
          </w:tcPr>
          <w:p w14:paraId="50144E18" w14:textId="70CEE94E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Printed with patterns, or in gold or silver colour</w:t>
            </w:r>
          </w:p>
        </w:tc>
        <w:tc>
          <w:tcPr>
            <w:tcW w:w="777" w:type="dxa"/>
            <w:vAlign w:val="center"/>
          </w:tcPr>
          <w:p w14:paraId="3604D11A" w14:textId="4CD95BD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D698E0" w14:textId="49A4D60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0B3BFB0" w14:textId="53B336E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ACD9596" w14:textId="1D4E723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05C61" w14:textId="6580A58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2F14DA9E" w14:textId="135C494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E13B005" w14:textId="5673D29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549ABD" w14:textId="3463456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C12638" w14:textId="5F6B142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E3F8DA" w14:textId="29F106C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E9A1D" w14:textId="1E9E5F6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B18FC" w14:textId="3CBFD5F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7FA5C35" w14:textId="267FC71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01CDF" w14:textId="0F0466FD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5052A8" w14:textId="36EFB7E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FC0FC" w14:textId="5F2DCB1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1B6819" w14:textId="40E0B23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57E24" w14:textId="34223E6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751CF8" w14:textId="20C08E2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CE53387" w14:textId="1619F90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F6AF49" w14:textId="7D738EB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D837F3D" w14:textId="77777777" w:rsidTr="00046E75">
        <w:trPr>
          <w:jc w:val="center"/>
        </w:trPr>
        <w:tc>
          <w:tcPr>
            <w:tcW w:w="1117" w:type="dxa"/>
          </w:tcPr>
          <w:p w14:paraId="286BACD2" w14:textId="553697A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7607.20.99</w:t>
            </w:r>
          </w:p>
        </w:tc>
        <w:tc>
          <w:tcPr>
            <w:tcW w:w="3133" w:type="dxa"/>
            <w:vAlign w:val="center"/>
          </w:tcPr>
          <w:p w14:paraId="45D1AF2F" w14:textId="2A65FE00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183A6F13" w14:textId="25CE0F4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3ECF1" w14:textId="6D2D095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B65A681" w14:textId="73CCDDD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5B16B3E" w14:textId="156795F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6C1532" w14:textId="41F1E1C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4775F9AD" w14:textId="776E709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3F84BE0" w14:textId="62E25BF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8384AD" w14:textId="20F02B5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5B272" w14:textId="38BA888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1B91D5" w14:textId="6715B06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B69117" w14:textId="461CA90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8EABB" w14:textId="548D039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81FDCB" w14:textId="40CFFC2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24A4E" w14:textId="0609D39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199264" w14:textId="4206224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1CA24" w14:textId="790D6A6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3848950" w14:textId="38935EB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4B1C8" w14:textId="6521F0D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7518E6" w14:textId="62218C7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C492830" w14:textId="3C1719F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97A436" w14:textId="5D4BAC9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98A23DE" w14:textId="77777777" w:rsidTr="00C41578">
        <w:trPr>
          <w:jc w:val="center"/>
        </w:trPr>
        <w:tc>
          <w:tcPr>
            <w:tcW w:w="1117" w:type="dxa"/>
            <w:vAlign w:val="center"/>
          </w:tcPr>
          <w:p w14:paraId="28B515E9" w14:textId="3B28D58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61661D0" w14:textId="289375A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3B33E0E" w14:textId="3C146B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608297" w14:textId="765C53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77EBD17" w14:textId="4EF2A3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428D3EE" w14:textId="4D7948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70A42" w14:textId="40D53B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F3153AE" w14:textId="4F4D1B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263FB8C" w14:textId="5C1471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B612B0" w14:textId="1763A2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3F7A1D6" w14:textId="64706A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8558D" w14:textId="47A419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C6CEA6" w14:textId="7D7429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29AA2" w14:textId="6C7A74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231B03" w14:textId="30D9B3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FF39E" w14:textId="2ABFCD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C1D0B7" w14:textId="1B2E8F5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0A791" w14:textId="643DB03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6D92A29" w14:textId="2D9EA7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3417C" w14:textId="3A7B222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D6413AD" w14:textId="20D9B4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353C7B1" w14:textId="5AEB31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0207DE2" w14:textId="0BD9EA4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EEDAF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38EC130" w14:textId="41FCCA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76.08</w:t>
            </w:r>
          </w:p>
        </w:tc>
        <w:tc>
          <w:tcPr>
            <w:tcW w:w="3133" w:type="dxa"/>
            <w:vAlign w:val="center"/>
          </w:tcPr>
          <w:p w14:paraId="1695F122" w14:textId="19F573FA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tubes and pipes</w:t>
            </w:r>
          </w:p>
        </w:tc>
        <w:tc>
          <w:tcPr>
            <w:tcW w:w="777" w:type="dxa"/>
            <w:vAlign w:val="center"/>
          </w:tcPr>
          <w:p w14:paraId="11505CA7" w14:textId="786F05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FF2817" w14:textId="56285F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B1E7C1" w14:textId="65F324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149215" w14:textId="3BCAA8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350798" w14:textId="689CA9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6713581" w14:textId="5D2EAD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01E3CD4" w14:textId="62C201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055DF" w14:textId="47CA1A2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BB4972" w14:textId="2F5B6B7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FD5071" w14:textId="6135BD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403B11A" w14:textId="65A9E2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AE192C" w14:textId="416895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0887F3" w14:textId="6444EC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43C63" w14:textId="433EE00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9D63E6" w14:textId="5E244F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E68C4" w14:textId="320799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2D5E493" w14:textId="6899D2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E85D0" w14:textId="70218F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C504F0E" w14:textId="527F52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FF5CBC3" w14:textId="798CAA2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96E575" w14:textId="24696A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03666C0D" w14:textId="77777777" w:rsidTr="00C41578">
        <w:trPr>
          <w:jc w:val="center"/>
        </w:trPr>
        <w:tc>
          <w:tcPr>
            <w:tcW w:w="1117" w:type="dxa"/>
            <w:vAlign w:val="center"/>
          </w:tcPr>
          <w:p w14:paraId="7F7BD7C6" w14:textId="7B2B38E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7608.10.00</w:t>
            </w:r>
          </w:p>
        </w:tc>
        <w:tc>
          <w:tcPr>
            <w:tcW w:w="3133" w:type="dxa"/>
            <w:vAlign w:val="center"/>
          </w:tcPr>
          <w:p w14:paraId="4D11B958" w14:textId="4434225C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aluminium, not alloyed</w:t>
            </w:r>
          </w:p>
        </w:tc>
        <w:tc>
          <w:tcPr>
            <w:tcW w:w="777" w:type="dxa"/>
            <w:vAlign w:val="center"/>
          </w:tcPr>
          <w:p w14:paraId="3C004CE5" w14:textId="1F16EEE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92C48E" w14:textId="4DD6DDD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38B73DA" w14:textId="4709727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7E813D7" w14:textId="50795EF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DE7F0" w14:textId="5B3D808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0C7AAF1" w14:textId="617971F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F5C7B4" w14:textId="0B17162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FB0A74" w14:textId="0FB8EFA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2CCB13F" w14:textId="44CF3A6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B8A510" w14:textId="5CFF6B1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A1354D" w14:textId="4DBD032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68053" w14:textId="672E3A1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F5B038" w14:textId="73787A0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6136F" w14:textId="6FEE0BF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D460EB" w14:textId="1A4D461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6D7CF" w14:textId="5544A50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E20222" w14:textId="55DC3E0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89556" w14:textId="620BED3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05ECEB" w14:textId="7E97233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B5EC3C4" w14:textId="072F4B4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893296" w14:textId="3C67A92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A6B2B22" w14:textId="77777777" w:rsidTr="00C41578">
        <w:trPr>
          <w:jc w:val="center"/>
        </w:trPr>
        <w:tc>
          <w:tcPr>
            <w:tcW w:w="1117" w:type="dxa"/>
            <w:vAlign w:val="center"/>
          </w:tcPr>
          <w:p w14:paraId="0B4BF41C" w14:textId="6FD1062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7608.20.00</w:t>
            </w:r>
          </w:p>
        </w:tc>
        <w:tc>
          <w:tcPr>
            <w:tcW w:w="3133" w:type="dxa"/>
            <w:vAlign w:val="center"/>
          </w:tcPr>
          <w:p w14:paraId="7BE09149" w14:textId="40E5B67F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aluminium alloys</w:t>
            </w:r>
          </w:p>
        </w:tc>
        <w:tc>
          <w:tcPr>
            <w:tcW w:w="777" w:type="dxa"/>
            <w:vAlign w:val="center"/>
          </w:tcPr>
          <w:p w14:paraId="7132A9C8" w14:textId="4797061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A85F0F" w14:textId="07D2A0E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953909A" w14:textId="3673053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55DF28BA" w14:textId="759B3C1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5E08" w14:textId="5F5DDC0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D66396B" w14:textId="2ECFF5D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5B56F8D" w14:textId="7B17943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85381C" w14:textId="529D207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65360" w14:textId="70F49C5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797579" w14:textId="731EF7F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9C7680" w14:textId="061BC5D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AFAA5" w14:textId="72811CA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EE6662" w14:textId="5E35D75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A7A4B" w14:textId="5292EAF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26E07" w14:textId="694CCEB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3FA21" w14:textId="3753C6B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AEF99EE" w14:textId="26C4996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1266A" w14:textId="2A9B2BD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5B7A04" w14:textId="1DED48D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64A633" w14:textId="3311679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248B596" w14:textId="3DC081E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BA45882" w14:textId="77777777" w:rsidTr="00C41578">
        <w:trPr>
          <w:jc w:val="center"/>
        </w:trPr>
        <w:tc>
          <w:tcPr>
            <w:tcW w:w="1117" w:type="dxa"/>
            <w:vAlign w:val="center"/>
          </w:tcPr>
          <w:p w14:paraId="2C62AA11" w14:textId="1D4501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0232B89" w14:textId="7B5EBDA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04A0D0C" w14:textId="7C9EFE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E35CDF" w14:textId="7AA3877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6EDD35" w14:textId="6E901E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C292061" w14:textId="29F562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CC1942" w14:textId="45D0ED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F1C1A9" w14:textId="7B3C73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59F2B36" w14:textId="591B5C3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9A702" w14:textId="09AC8B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298E341" w14:textId="3B6B0D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52DAE7" w14:textId="14FD79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A4A2CB" w14:textId="5B23FE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0C2E" w14:textId="0EE0B78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0E10A8" w14:textId="5DEE90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1F5F7" w14:textId="243087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65E52A" w14:textId="74CDE69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154D54" w14:textId="1A1541E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B447DE2" w14:textId="3C8DC9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E364B" w14:textId="2684A9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995CA5D" w14:textId="4A6670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2813A03" w14:textId="56F7E8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29B51F8" w14:textId="7FA406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0D67A0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E43CA8" w14:textId="528A4A2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7609.00.00</w:t>
            </w:r>
          </w:p>
        </w:tc>
        <w:tc>
          <w:tcPr>
            <w:tcW w:w="3133" w:type="dxa"/>
            <w:vAlign w:val="center"/>
          </w:tcPr>
          <w:p w14:paraId="10F7D32C" w14:textId="1E4C14E3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tube or pipe fittings (for example, couplings, elbows, sleeves)</w:t>
            </w:r>
          </w:p>
        </w:tc>
        <w:tc>
          <w:tcPr>
            <w:tcW w:w="777" w:type="dxa"/>
            <w:vAlign w:val="center"/>
          </w:tcPr>
          <w:p w14:paraId="0E6D062B" w14:textId="67CA03F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926888" w14:textId="4C06B06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6C0D2C5" w14:textId="37A98C6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E628D3B" w14:textId="7E7BF50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0FD15" w14:textId="7472F9E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89D0CA" w14:textId="79EB264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B1BBE23" w14:textId="4D27832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59F5A5" w14:textId="7FDE31A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03185DF" w14:textId="0A24858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8810" w14:textId="3623513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15B5A9" w14:textId="03EF047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70B28" w14:textId="038B3B8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1A3D38C" w14:textId="0F76510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78FC7" w14:textId="4910385D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53B10B" w14:textId="0E4F1D0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BAE1E" w14:textId="499F6F1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13746F" w14:textId="4E750D4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6C7BA" w14:textId="5DAEC75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08F8B8" w14:textId="1522D0E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E3A95FD" w14:textId="73B484B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990160" w14:textId="6F53F15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5C9A6FE" w14:textId="77777777" w:rsidTr="00C41578">
        <w:trPr>
          <w:jc w:val="center"/>
        </w:trPr>
        <w:tc>
          <w:tcPr>
            <w:tcW w:w="1117" w:type="dxa"/>
            <w:vAlign w:val="center"/>
          </w:tcPr>
          <w:p w14:paraId="6F13E9DB" w14:textId="025E6B8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9FF60E1" w14:textId="7B4EDFB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5348E5B" w14:textId="1BE8937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5DAC7" w14:textId="446E51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EE6D418" w14:textId="57361BC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863615A" w14:textId="51D4C4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AA238" w14:textId="6A7FDA8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4E2719" w14:textId="45EFDD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B3E9B02" w14:textId="1E1699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CD8D06" w14:textId="640E4A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7A7C4DE" w14:textId="134685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386080" w14:textId="138EC5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DADEE6" w14:textId="674063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5F393" w14:textId="2C48CB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B7E15F5" w14:textId="7FA3CD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1D43C0" w14:textId="4A0519C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BCFE63" w14:textId="40BB2D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77C313" w14:textId="67D24BC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683A910" w14:textId="09B13C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9A541" w14:textId="6F6136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456B4E" w14:textId="7F82D7C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326E1E" w14:textId="599C2A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6B76C7C" w14:textId="570744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9884696" w14:textId="77777777" w:rsidTr="00C41578">
        <w:trPr>
          <w:jc w:val="center"/>
        </w:trPr>
        <w:tc>
          <w:tcPr>
            <w:tcW w:w="1117" w:type="dxa"/>
            <w:vAlign w:val="center"/>
          </w:tcPr>
          <w:p w14:paraId="14181EDD" w14:textId="4CCEE59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76.10</w:t>
            </w:r>
          </w:p>
        </w:tc>
        <w:tc>
          <w:tcPr>
            <w:tcW w:w="3133" w:type="dxa"/>
            <w:vAlign w:val="center"/>
          </w:tcPr>
          <w:p w14:paraId="7C64CDC9" w14:textId="384B7028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structures (excluding prefabricated buildings of heading 94.06) and parts of structures (for example, bridges and bridge-sections, towers, lattice masts, roofs, roofing frameworks, doors and windows and their frames and thresholds for doors, balustrades, pillars and columns); aluminium plates, rods, profiles, tubes and the like, prepared for use in structures</w:t>
            </w:r>
          </w:p>
        </w:tc>
        <w:tc>
          <w:tcPr>
            <w:tcW w:w="777" w:type="dxa"/>
            <w:vAlign w:val="center"/>
          </w:tcPr>
          <w:p w14:paraId="42379F7D" w14:textId="411A8A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EE67D5" w14:textId="323652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7124605" w14:textId="691919B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3152087" w14:textId="02FCF2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DDEC5" w14:textId="3CF0E57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9A7EBA1" w14:textId="00A081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A0764F0" w14:textId="289964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B84925" w14:textId="1FAD09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DAD0F5" w14:textId="4C5529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8F098B" w14:textId="7A14B5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6DD85C" w14:textId="077DDC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122A79" w14:textId="027DBAA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F430C1" w14:textId="2C6D90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F6348" w14:textId="024B5D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590B512" w14:textId="203E95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7F4D61" w14:textId="1C064C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DC853E9" w14:textId="38B904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EB09" w14:textId="2CDB95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710867E" w14:textId="7EF687A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0481E3" w14:textId="52BF2D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F7D3E1" w14:textId="0B44F9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B2AF611" w14:textId="77777777" w:rsidTr="00C41578">
        <w:trPr>
          <w:jc w:val="center"/>
        </w:trPr>
        <w:tc>
          <w:tcPr>
            <w:tcW w:w="1117" w:type="dxa"/>
            <w:vAlign w:val="center"/>
          </w:tcPr>
          <w:p w14:paraId="5C08DF41" w14:textId="703423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7610.10</w:t>
            </w:r>
          </w:p>
        </w:tc>
        <w:tc>
          <w:tcPr>
            <w:tcW w:w="3133" w:type="dxa"/>
            <w:vAlign w:val="center"/>
          </w:tcPr>
          <w:p w14:paraId="5B6996A1" w14:textId="1B3E21DF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Doors, windows and their frames and threshold for doors</w:t>
            </w:r>
          </w:p>
        </w:tc>
        <w:tc>
          <w:tcPr>
            <w:tcW w:w="777" w:type="dxa"/>
            <w:vAlign w:val="center"/>
          </w:tcPr>
          <w:p w14:paraId="7CC48C68" w14:textId="39A6359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B5D88" w14:textId="3861AF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54FE5AD" w14:textId="16865C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52AEB53" w14:textId="3BA973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92A1F2" w14:textId="6EC4CF2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5BB61B" w14:textId="0F4C27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765E094" w14:textId="77877D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5857F" w14:textId="23E0D2A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3BF6362" w14:textId="02FDBB9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545F07" w14:textId="5B134E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CE3A67" w14:textId="0EAFB8C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A3575C" w14:textId="06500B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5B59C2" w14:textId="47C4AF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F528D" w14:textId="5F7AF6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5EB45A" w14:textId="0B4618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9C553" w14:textId="1B2A582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53D8D1" w14:textId="4284E7A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1B7B3" w14:textId="7FB895F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CE1058C" w14:textId="675DEE7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9EBC8D" w14:textId="1991F48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7B44E41" w14:textId="0F5E49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4092960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A2EDDF0" w14:textId="2F23E8D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7610.10.10</w:t>
            </w:r>
          </w:p>
        </w:tc>
        <w:tc>
          <w:tcPr>
            <w:tcW w:w="3133" w:type="dxa"/>
            <w:vAlign w:val="center"/>
          </w:tcPr>
          <w:p w14:paraId="23053275" w14:textId="0FA90190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Doors and their frames and thresholds for doors</w:t>
            </w:r>
          </w:p>
        </w:tc>
        <w:tc>
          <w:tcPr>
            <w:tcW w:w="777" w:type="dxa"/>
            <w:vAlign w:val="center"/>
          </w:tcPr>
          <w:p w14:paraId="196D660F" w14:textId="61ADA94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0FFBB" w14:textId="5E44234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7C8F57D6" w14:textId="770AE2E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229A1B5" w14:textId="77B00FB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2D6510" w14:textId="1DFE084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128AD528" w14:textId="13658A7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32017CD" w14:textId="397E291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3DFD1F" w14:textId="37FBF94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2246C99" w14:textId="5896038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66F75C" w14:textId="0E127F3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2C4CBB" w14:textId="76A6BEF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886047" w14:textId="75F8D1BC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E23C10" w14:textId="6593089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71B76" w14:textId="54BC727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555C0D" w14:textId="5C8076F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944EE" w14:textId="1C3B06CA" w:rsidR="00520657" w:rsidRPr="00F870C7" w:rsidRDefault="004268EA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3B9608A5" w14:textId="079DB93B" w:rsidR="00520657" w:rsidRPr="00F870C7" w:rsidRDefault="004268EA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685E7" w14:textId="5E9E570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DB9EE0" w14:textId="7B7D25B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16AB471" w14:textId="0B1DDC7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992E50" w14:textId="139E9C9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6C6FE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5292FBD0" w14:textId="46EB0A67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7610.10.90</w:t>
            </w:r>
          </w:p>
        </w:tc>
        <w:tc>
          <w:tcPr>
            <w:tcW w:w="3133" w:type="dxa"/>
            <w:vAlign w:val="center"/>
          </w:tcPr>
          <w:p w14:paraId="6BD32FE7" w14:textId="41FAE351" w:rsidR="004268EA" w:rsidRPr="00F870C7" w:rsidRDefault="004268EA" w:rsidP="004268EA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FE1ACDA" w14:textId="50EF625B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B0EB75" w14:textId="0A9D254A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3145AD30" w14:textId="49AC2E65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5911E16E" w14:textId="6D7CC077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020E62" w14:textId="7828DF22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4FEE7BC6" w14:textId="572C1151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B0F4149" w14:textId="50A13DF8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4845A4" w14:textId="54D3425C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6A4804A" w14:textId="47A5B982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DA7D4F" w14:textId="3BCA9442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062528" w14:textId="65A66E42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C20C2" w14:textId="3CE0C25A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119947" w14:textId="158CD183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321AB9" w14:textId="564E47C2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38148E" w14:textId="1423CE06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97443" w14:textId="4E36806C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0F6DFEAB" w14:textId="1BE992AB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F8ED0" w14:textId="6D2D059E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A666E0" w14:textId="733D77A1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C58ABF" w14:textId="182357CC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68A678" w14:textId="1EEBEDC6" w:rsidR="004268EA" w:rsidRPr="00F870C7" w:rsidRDefault="004268EA" w:rsidP="004268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704B1A4" w14:textId="77777777" w:rsidTr="00C41578">
        <w:trPr>
          <w:jc w:val="center"/>
        </w:trPr>
        <w:tc>
          <w:tcPr>
            <w:tcW w:w="1117" w:type="dxa"/>
            <w:vAlign w:val="center"/>
          </w:tcPr>
          <w:p w14:paraId="5B184B03" w14:textId="5C0D95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7610.90</w:t>
            </w:r>
          </w:p>
        </w:tc>
        <w:tc>
          <w:tcPr>
            <w:tcW w:w="3133" w:type="dxa"/>
            <w:vAlign w:val="center"/>
          </w:tcPr>
          <w:p w14:paraId="4E029226" w14:textId="10296D68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53AD9066" w14:textId="2056F2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975AB" w14:textId="429714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873E813" w14:textId="38EB07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9B21A1" w14:textId="2B87F2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65F992" w14:textId="195EC6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E245F4F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74692A8B" w14:textId="63E58F2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921654" w14:textId="78B2A1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C6F437F" w14:textId="77EDFB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7D34B5" w14:textId="7FD3F2F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5BD353" w14:textId="011C00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C7139D" w14:textId="2A3D160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481633" w14:textId="0483CF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863CB" w14:textId="4FB9AB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691E3E" w14:textId="20E506F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9EC8B" w14:textId="0D498BC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7B456EE" w14:textId="5983F46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7B868" w14:textId="3645276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EA66B8" w14:textId="1606906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6735AEB" w14:textId="14DDEF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2739414" w14:textId="213010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F750AB1" w14:textId="77777777" w:rsidTr="00C41578">
        <w:trPr>
          <w:jc w:val="center"/>
        </w:trPr>
        <w:tc>
          <w:tcPr>
            <w:tcW w:w="1117" w:type="dxa"/>
            <w:vAlign w:val="center"/>
          </w:tcPr>
          <w:p w14:paraId="5A1F830B" w14:textId="4BE611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7610.90.30</w:t>
            </w:r>
          </w:p>
        </w:tc>
        <w:tc>
          <w:tcPr>
            <w:tcW w:w="3133" w:type="dxa"/>
            <w:vAlign w:val="center"/>
          </w:tcPr>
          <w:p w14:paraId="05F32C1E" w14:textId="5444EDD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Internal or external floating roofs for petroleum storage tanks</w:t>
            </w:r>
          </w:p>
        </w:tc>
        <w:tc>
          <w:tcPr>
            <w:tcW w:w="777" w:type="dxa"/>
            <w:vAlign w:val="center"/>
          </w:tcPr>
          <w:p w14:paraId="5CF03CAF" w14:textId="73641B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4F1D9" w14:textId="62794C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0CED75D" w14:textId="627481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A28FA33" w14:textId="2A9153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7A8E" w14:textId="24307D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3514F29" w14:textId="734D576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156ACDD" w14:textId="791EC15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327361" w14:textId="2BEC05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7B810296" w14:textId="18AE9D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4D3718" w14:textId="7D124F1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475E45" w14:textId="2A6DE6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87300" w14:textId="55391B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60C39B" w14:textId="0ADB24D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3CEDD9" w14:textId="1421EB9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7D5DD1" w14:textId="745871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851FC6" w14:textId="00042D7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20CAB8" w14:textId="3B5080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DBBE1" w14:textId="1A56D6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ED61B4" w14:textId="1071B8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CA34B9" w14:textId="75D28C9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55A46" w14:textId="296940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69AB2E9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8280B48" w14:textId="45DE08B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45A0F9" w14:textId="7200FD63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413D45CD" w14:textId="2B05C5E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AB9F0A" w14:textId="17865A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1012D1B" w14:textId="18537E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52C42EC" w14:textId="562F2B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0109C" w14:textId="6AA7B53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59DEFB" w14:textId="3EDFE0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7CC0067" w14:textId="2DBE74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383241" w14:textId="7E7EAC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EECC259" w14:textId="5C9FBD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8CF42" w14:textId="7729FD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640BCB" w14:textId="20EB5B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5250A" w14:textId="001839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0AD69B" w14:textId="3C51BE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800AE" w14:textId="270AF9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9EDD2B" w14:textId="6B15C1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778D0" w14:textId="3CABC1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C029442" w14:textId="241CF32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E99DE" w14:textId="05A98CD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761B715" w14:textId="548CF4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AB98DDF" w14:textId="3E82A3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849DEC" w14:textId="34CFC8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7913CA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727381C" w14:textId="2253425C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7610.90.91</w:t>
            </w:r>
          </w:p>
        </w:tc>
        <w:tc>
          <w:tcPr>
            <w:tcW w:w="3133" w:type="dxa"/>
            <w:vAlign w:val="center"/>
          </w:tcPr>
          <w:p w14:paraId="66A08188" w14:textId="6F259A43" w:rsidR="008D57F1" w:rsidRPr="00F870C7" w:rsidRDefault="008D57F1" w:rsidP="008D57F1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Bridges and bridge-sections, made by steel or lattice masts</w:t>
            </w:r>
          </w:p>
        </w:tc>
        <w:tc>
          <w:tcPr>
            <w:tcW w:w="777" w:type="dxa"/>
            <w:vAlign w:val="center"/>
          </w:tcPr>
          <w:p w14:paraId="369625CF" w14:textId="109BEA30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354327" w14:textId="4873F201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4B5DF78C" w14:textId="2317DD8B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6EEEA187" w14:textId="659AD46B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7B8EB" w14:textId="7FD3EC2D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A3DF965" w14:textId="00187C5A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695725B" w14:textId="466741DE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50DEA7" w14:textId="0256ABD5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F7AA574" w14:textId="520AC4BF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2A257D" w14:textId="022AC057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ECF7C9" w14:textId="3D2171C4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ACFE2" w14:textId="471653D5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35E03A" w14:textId="3E9AE4E0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7E3B8" w14:textId="574B3EB0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17CABB" w14:textId="7CB0D38E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94D50" w14:textId="2A304B8F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7AA7C6AF" w14:textId="459BB149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E1280" w14:textId="6ED12CC1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9873C5" w14:textId="4094DE82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F9E1A0A" w14:textId="2A2903AF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59EACB" w14:textId="027F1DFB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40A965A" w14:textId="77777777" w:rsidTr="00C41578">
        <w:trPr>
          <w:jc w:val="center"/>
        </w:trPr>
        <w:tc>
          <w:tcPr>
            <w:tcW w:w="1117" w:type="dxa"/>
            <w:vAlign w:val="center"/>
          </w:tcPr>
          <w:p w14:paraId="79D06A0B" w14:textId="61ADCBA5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7610.90.99</w:t>
            </w:r>
          </w:p>
        </w:tc>
        <w:tc>
          <w:tcPr>
            <w:tcW w:w="3133" w:type="dxa"/>
            <w:vAlign w:val="center"/>
          </w:tcPr>
          <w:p w14:paraId="4B811B9C" w14:textId="636A7240" w:rsidR="008D57F1" w:rsidRPr="00F870C7" w:rsidRDefault="008D57F1" w:rsidP="008D57F1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- - - 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Other</w:t>
            </w:r>
          </w:p>
        </w:tc>
        <w:tc>
          <w:tcPr>
            <w:tcW w:w="777" w:type="dxa"/>
            <w:vAlign w:val="center"/>
          </w:tcPr>
          <w:p w14:paraId="330D1401" w14:textId="05ADF505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C52629" w14:textId="7D9D6647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0155A46D" w14:textId="1A69AB1B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4D919F8C" w14:textId="62D5E148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A28F4E" w14:textId="42306305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56099A7" w14:textId="555384D1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5F347E0" w14:textId="001B2324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93CA8" w14:textId="2C1FCE0F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038E289" w14:textId="5B30CED8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574BA8" w14:textId="7A7C21F0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FE341D" w14:textId="072EDC7E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21AB9" w14:textId="2BCD7B42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67EB0C" w14:textId="04FE5046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0FBE9" w14:textId="2B5A30DF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BCD73D" w14:textId="3E11B1A1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99FE79" w14:textId="21138834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04C45475" w14:textId="5826BF83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8C093" w14:textId="75894361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30D0D2" w14:textId="47C87DCF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C7E739" w14:textId="718F3DD8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FE54DE" w14:textId="1F448AE5" w:rsidR="008D57F1" w:rsidRPr="00F870C7" w:rsidRDefault="008D57F1" w:rsidP="008D57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E55DF8A" w14:textId="77777777" w:rsidTr="00C41578">
        <w:trPr>
          <w:jc w:val="center"/>
        </w:trPr>
        <w:tc>
          <w:tcPr>
            <w:tcW w:w="1117" w:type="dxa"/>
            <w:vAlign w:val="center"/>
          </w:tcPr>
          <w:p w14:paraId="1536BC09" w14:textId="23913D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FD867BA" w14:textId="15FA97F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C104F31" w14:textId="49A48E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BAF81E" w14:textId="48FA13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7CD97A0" w14:textId="3CC6CA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53EB15C" w14:textId="3164D48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270744" w14:textId="0438EE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14E844F" w14:textId="777777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7C36A4E9" w14:textId="17232A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17328" w14:textId="3B2BD7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08BB0C1" w14:textId="1BFEC0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08B32F" w14:textId="172F8D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CEC819" w14:textId="166240C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F3F7F" w14:textId="525C2F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493D1DE" w14:textId="358E322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E641" w14:textId="2B26AB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1BEC5C" w14:textId="05921D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47475B" w14:textId="51938F1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1896844" w14:textId="24E4B4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1DC6E" w14:textId="74F341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225F18" w14:textId="333645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714BB" w14:textId="440D40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D30AE6" w14:textId="4B767B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6F1E027" w14:textId="77777777" w:rsidTr="00C41578">
        <w:trPr>
          <w:jc w:val="center"/>
        </w:trPr>
        <w:tc>
          <w:tcPr>
            <w:tcW w:w="1117" w:type="dxa"/>
            <w:vAlign w:val="center"/>
          </w:tcPr>
          <w:p w14:paraId="4F6D7DA2" w14:textId="1B62F04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7611.00.00</w:t>
            </w:r>
          </w:p>
        </w:tc>
        <w:tc>
          <w:tcPr>
            <w:tcW w:w="3133" w:type="dxa"/>
            <w:vAlign w:val="center"/>
          </w:tcPr>
          <w:p w14:paraId="36799B26" w14:textId="3DA8F68A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reservoirs, tanks, vats and similar containers, for any material (other than compressed or liquefied gas), of a capacity exceeding 300 l, whether or not lined or heat insulated, but not fitted with mechanical or thermal equipment</w:t>
            </w:r>
          </w:p>
        </w:tc>
        <w:tc>
          <w:tcPr>
            <w:tcW w:w="777" w:type="dxa"/>
            <w:vAlign w:val="center"/>
          </w:tcPr>
          <w:p w14:paraId="7241DED6" w14:textId="1606D3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EB65E" w14:textId="1EF3F2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3773374" w14:textId="0FB205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EFDB3EC" w14:textId="3B78CF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EC22D9" w14:textId="24CFF7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F01CEEC" w14:textId="5967F3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36C29BF" w14:textId="03EFA7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8A6173" w14:textId="1C0810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2C9432F" w14:textId="7C7177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2323B7" w14:textId="27FC93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1DDB74" w14:textId="1FAA239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8BEEB" w14:textId="5D2539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4105AE" w14:textId="782223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83A28C" w14:textId="50C138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FFD9DB" w14:textId="1F9EFE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559049" w14:textId="319357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8CFF62" w14:textId="7CA36E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E3BA6" w14:textId="24C6E2C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0B3429F" w14:textId="7CF6E71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80F9638" w14:textId="270C9F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02AE9F" w14:textId="2A4137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CA0F4D0" w14:textId="77777777" w:rsidTr="00C41578">
        <w:trPr>
          <w:jc w:val="center"/>
        </w:trPr>
        <w:tc>
          <w:tcPr>
            <w:tcW w:w="1117" w:type="dxa"/>
            <w:vAlign w:val="center"/>
          </w:tcPr>
          <w:p w14:paraId="68312290" w14:textId="22FF43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007EBD1" w14:textId="35C2BC9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AEE9449" w14:textId="0AC9F9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BB6272" w14:textId="017DF4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8BCBCE2" w14:textId="5810A8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A6DB2F" w14:textId="121087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334C93" w14:textId="1F1E19C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0D8D94" w14:textId="60CF67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4FD2913" w14:textId="0FBA82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1DB496" w14:textId="011D57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1A5D3E8" w14:textId="5DB8EE2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BF36F6" w14:textId="1A94F6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AC4060" w14:textId="5FAF68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2E87E1" w14:textId="673A57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1F96E1" w14:textId="443EE5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C3544" w14:textId="3BFD92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C45162" w14:textId="09DFDB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31B15" w14:textId="6BFCE6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0E2BF7C" w14:textId="60145F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8BD21" w14:textId="08A03B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DC86F5" w14:textId="062763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5325B65" w14:textId="301BBB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7E8E4DD" w14:textId="32E4D5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55305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DC933A" w14:textId="0FDA4E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76.12</w:t>
            </w:r>
          </w:p>
        </w:tc>
        <w:tc>
          <w:tcPr>
            <w:tcW w:w="3133" w:type="dxa"/>
            <w:vAlign w:val="center"/>
          </w:tcPr>
          <w:p w14:paraId="7A08CC5E" w14:textId="4505CFB8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casks, drums, cans, boxes and similar containers (including rigid or collapsible tubular containers), for any  material (other than compressed or liquefied gas), of a capacity not exceeding 300 l, whether or not lined or heat insulated, but not fitted with mechanical or thermal equipment</w:t>
            </w:r>
          </w:p>
        </w:tc>
        <w:tc>
          <w:tcPr>
            <w:tcW w:w="777" w:type="dxa"/>
            <w:vAlign w:val="center"/>
          </w:tcPr>
          <w:p w14:paraId="3E952A1C" w14:textId="0AFEB00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7D46AA" w14:textId="67B372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00CE770" w14:textId="6A2B4C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A177AF1" w14:textId="1A205E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D465C9" w14:textId="66CB7C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C51C1FC" w14:textId="2761479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78BC4F3" w14:textId="5A05720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F8767" w14:textId="1DF3890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6CA4E30" w14:textId="22DB89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26641F" w14:textId="5B3354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DBED8D" w14:textId="5B47B1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1077" w14:textId="6882B3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C581B1" w14:textId="7938E1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D42AF" w14:textId="163726C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C4162F" w14:textId="5CD88F1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93BE0D" w14:textId="7AF55E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EEBC4E" w14:textId="322557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AF665" w14:textId="5D991BC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18B5668" w14:textId="55CAF62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97ECC31" w14:textId="66515E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06C49AB" w14:textId="5AA620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1200FAC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CF7AA6F" w14:textId="323F1B5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7612.10.00</w:t>
            </w:r>
          </w:p>
        </w:tc>
        <w:tc>
          <w:tcPr>
            <w:tcW w:w="3133" w:type="dxa"/>
            <w:vAlign w:val="center"/>
          </w:tcPr>
          <w:p w14:paraId="04524510" w14:textId="3A093B7D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Collapsible tubular containers</w:t>
            </w:r>
          </w:p>
        </w:tc>
        <w:tc>
          <w:tcPr>
            <w:tcW w:w="777" w:type="dxa"/>
            <w:vAlign w:val="center"/>
          </w:tcPr>
          <w:p w14:paraId="63301708" w14:textId="0F3C04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06BCB" w14:textId="0C875C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10641514" w14:textId="3FF0CA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6A895AEF" w14:textId="139C91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726548" w14:textId="22D16D7E" w:rsidR="00A96CD0" w:rsidRPr="00F870C7" w:rsidRDefault="00520657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69A4488E" w14:textId="19D60C88" w:rsidR="00A96CD0" w:rsidRPr="00F870C7" w:rsidRDefault="008D57F1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5E8061C6" w14:textId="0DB673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3E23C" w14:textId="2B70BA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77B1AEC" w14:textId="1E9FDB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C4A4C7" w14:textId="75BA3A3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F24659" w14:textId="0458DB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81BF49" w14:textId="5FF6FBC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945691" w14:textId="212518D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9ED0A" w14:textId="2736E8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9775EB" w14:textId="007D26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397AD" w14:textId="63B2D7DC" w:rsidR="00A96CD0" w:rsidRPr="00F870C7" w:rsidRDefault="008D57F1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3B2EC9D9" w14:textId="1F8D7CB9" w:rsidR="00A96CD0" w:rsidRPr="00F870C7" w:rsidRDefault="008D57F1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2694B" w14:textId="19A526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8E2575" w14:textId="6FC48A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3FD0B8" w14:textId="61FF28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70D2B" w14:textId="14C56DF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F49F11D" w14:textId="77777777" w:rsidTr="00C41578">
        <w:trPr>
          <w:jc w:val="center"/>
        </w:trPr>
        <w:tc>
          <w:tcPr>
            <w:tcW w:w="1117" w:type="dxa"/>
            <w:vAlign w:val="center"/>
          </w:tcPr>
          <w:p w14:paraId="4AA22539" w14:textId="75197F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7612.90</w:t>
            </w:r>
          </w:p>
        </w:tc>
        <w:tc>
          <w:tcPr>
            <w:tcW w:w="3133" w:type="dxa"/>
            <w:vAlign w:val="center"/>
          </w:tcPr>
          <w:p w14:paraId="497ACFA0" w14:textId="6E2F680F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077C17C0" w14:textId="2BB7FB8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A7E66F" w14:textId="4C38B85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A400751" w14:textId="3705B7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56583D9" w14:textId="716082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7FD201" w14:textId="1E8AC5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A856B8" w14:textId="4CC62F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113891D" w14:textId="6A10E12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80072E" w14:textId="249B7D8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A07442" w14:textId="7C2A5E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8EE40" w14:textId="007968B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F90B21" w14:textId="4CB3F2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CD0D3" w14:textId="2E72A74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153EE57" w14:textId="7F88237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B6895" w14:textId="24C549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17E1F7" w14:textId="3F9F83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447F4B" w14:textId="658BD8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AD453C9" w14:textId="4103066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F2374" w14:textId="2C18D2A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200675" w14:textId="4F55AC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A4B74E" w14:textId="24D227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190E63" w14:textId="2D51D2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148F4C8E" w14:textId="77777777" w:rsidTr="00C41578">
        <w:trPr>
          <w:jc w:val="center"/>
        </w:trPr>
        <w:tc>
          <w:tcPr>
            <w:tcW w:w="1117" w:type="dxa"/>
            <w:vAlign w:val="center"/>
          </w:tcPr>
          <w:p w14:paraId="319DEEE2" w14:textId="5878930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7612.90.10</w:t>
            </w:r>
          </w:p>
        </w:tc>
        <w:tc>
          <w:tcPr>
            <w:tcW w:w="3133" w:type="dxa"/>
            <w:vAlign w:val="center"/>
          </w:tcPr>
          <w:p w14:paraId="12E22BEC" w14:textId="24ACD978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Seamless containers of a kind suitable for fresh milk</w:t>
            </w:r>
          </w:p>
        </w:tc>
        <w:tc>
          <w:tcPr>
            <w:tcW w:w="777" w:type="dxa"/>
            <w:vAlign w:val="center"/>
          </w:tcPr>
          <w:p w14:paraId="09BBABB8" w14:textId="161FA25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B7610C" w14:textId="56A3C3F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3912F3D5" w14:textId="63A1A4D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7211091" w14:textId="4B3D71D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A854A84" w14:textId="15E03DA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26887A81" w14:textId="152407E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CD06474" w14:textId="224ECC6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AA9BD2" w14:textId="440475D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9288D6C" w14:textId="7A28AA1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C642AD" w14:textId="0511318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7F8A38A" w14:textId="7FA602D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A6C3EA" w14:textId="1EC833D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0B6DF98" w14:textId="017AC15D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ACA029" w14:textId="5D58CDF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892BD8" w14:textId="32E2A45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63ED7D" w14:textId="6E1E578F" w:rsidR="00520657" w:rsidRPr="00F870C7" w:rsidRDefault="008D57F1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349A9D17" w14:textId="572F69D4" w:rsidR="00520657" w:rsidRPr="00F870C7" w:rsidRDefault="008D57F1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5C8A" w14:textId="2213783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AFE429" w14:textId="5FF6EA0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0D0E46A" w14:textId="1E7C326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D7A986" w14:textId="1DA5A36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2B26D0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6A2611" w14:textId="220D1AA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7612.90.90</w:t>
            </w:r>
          </w:p>
        </w:tc>
        <w:tc>
          <w:tcPr>
            <w:tcW w:w="3133" w:type="dxa"/>
            <w:vAlign w:val="center"/>
          </w:tcPr>
          <w:p w14:paraId="16431B37" w14:textId="6BC55216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777D9EF" w14:textId="0BEAFDC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F06E35" w14:textId="5116381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11C0AC91" w14:textId="5C71EBA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7A8EAD4" w14:textId="196A025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6458AAE" w14:textId="3900EB8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04E5E984" w14:textId="26AFDD2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33C1831" w14:textId="43C463A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378BBDC" w14:textId="6030F8B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9CBB945" w14:textId="51C2F4B3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78F6E72" w14:textId="3F325DE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8CF836" w14:textId="0A494FD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1AFF91" w14:textId="3987EA2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CB303F" w14:textId="2E2EC33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06C12C" w14:textId="5304082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2D781F" w14:textId="5CB9543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660D82" w14:textId="348CCDCD" w:rsidR="00520657" w:rsidRPr="00F870C7" w:rsidRDefault="008D57F1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522122AC" w14:textId="10D39D91" w:rsidR="00520657" w:rsidRPr="00F870C7" w:rsidRDefault="008D57F1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3BF048" w14:textId="2F3D20DD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27DE528" w14:textId="57229BC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2CCF1B2" w14:textId="65BFAEF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60FC0D" w14:textId="05A7E2A5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AE580A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264D5A" w14:textId="11861E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6725AD9" w14:textId="614B050E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C1418EA" w14:textId="160DDD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A0C99EE" w14:textId="2D01E0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07A1FE6" w14:textId="3C010F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8266544" w14:textId="0FB24D3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07A9B6" w14:textId="4647DC7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50673F3" w14:textId="4DE28E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39AFA09" w14:textId="0773AF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B76ED0E" w14:textId="7C276D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C711E5B" w14:textId="0F99A4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A67508" w14:textId="145147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EE483EE" w14:textId="0D2D91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A61B00" w14:textId="2826C2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66AB2A" w14:textId="71EFB6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C12DC6" w14:textId="143672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905AB4C" w14:textId="07E2D2C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893617" w14:textId="23BCBB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FECBBA9" w14:textId="1A5F4E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E84225" w14:textId="55428BD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43E7A1B" w14:textId="74FB6A4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BDF3087" w14:textId="6C2928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C559943" w14:textId="01FC95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3D37DFD" w14:textId="77777777" w:rsidTr="00C41578">
        <w:trPr>
          <w:jc w:val="center"/>
        </w:trPr>
        <w:tc>
          <w:tcPr>
            <w:tcW w:w="1117" w:type="dxa"/>
            <w:vAlign w:val="center"/>
          </w:tcPr>
          <w:p w14:paraId="2CBACF45" w14:textId="539529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7613.00.00</w:t>
            </w:r>
          </w:p>
        </w:tc>
        <w:tc>
          <w:tcPr>
            <w:tcW w:w="3133" w:type="dxa"/>
            <w:vAlign w:val="center"/>
          </w:tcPr>
          <w:p w14:paraId="15AE5D77" w14:textId="1C5B798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Aluminium containers for compressed or liquefied gas</w:t>
            </w:r>
          </w:p>
        </w:tc>
        <w:tc>
          <w:tcPr>
            <w:tcW w:w="777" w:type="dxa"/>
            <w:vAlign w:val="center"/>
          </w:tcPr>
          <w:p w14:paraId="5D445813" w14:textId="7C50FEC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F3B36F" w14:textId="4A4A61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D377DB2" w14:textId="22978D2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4DDDD5E" w14:textId="2B0FFA0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E8258D4" w14:textId="1EF789A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996BC9E" w14:textId="1967A9F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6CEE020" w14:textId="38F0900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790696" w14:textId="7FD2E6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2FE95F7" w14:textId="58F44E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CBE6AB" w14:textId="2F728A3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5D01F7" w14:textId="582C294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214462" w14:textId="313975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4953C5" w14:textId="045698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1F8330" w14:textId="0921FB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F87B04" w14:textId="77B040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94133C" w14:textId="3F9829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B2A2EA" w14:textId="4B845C1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0B4BE" w14:textId="2FCCE02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C28650" w14:textId="61C0FC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A761C3" w14:textId="43AA935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5E403F" w14:textId="01E3AC0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CFA06DF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EBBFFC" w14:textId="6EE662F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430EA5C" w14:textId="176F824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39B8DA8" w14:textId="2BE5FB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9655C1" w14:textId="30E91E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F6479EB" w14:textId="7A48423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CA61E09" w14:textId="4121991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DB2E29" w14:textId="40F9ED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286D481" w14:textId="4F1A31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9932B36" w14:textId="3AE622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DED81FF" w14:textId="29CDDE2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A0E322" w14:textId="59D16A8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63684D7" w14:textId="51F13C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92FEC1" w14:textId="2EACAFD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43F301" w14:textId="31E26A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7CE2C60" w14:textId="561F6E5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8955DD" w14:textId="0ED880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AFC3D9" w14:textId="22B5766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F91706" w14:textId="268AF9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9F52E0E" w14:textId="3C9EC8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F47FA4" w14:textId="328F0B8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7D18507" w14:textId="34BB302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BE93E33" w14:textId="0C336C1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E041081" w14:textId="2BC758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0F7D2A1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3BA788" w14:textId="4FC3B1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76.14</w:t>
            </w:r>
          </w:p>
        </w:tc>
        <w:tc>
          <w:tcPr>
            <w:tcW w:w="3133" w:type="dxa"/>
            <w:vAlign w:val="center"/>
          </w:tcPr>
          <w:p w14:paraId="1896FC47" w14:textId="21816293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Stranded wire, cables, plaited bands and the like, of aluminium, not electrically insulated.</w:t>
            </w:r>
          </w:p>
        </w:tc>
        <w:tc>
          <w:tcPr>
            <w:tcW w:w="777" w:type="dxa"/>
            <w:vAlign w:val="center"/>
          </w:tcPr>
          <w:p w14:paraId="7358EA9C" w14:textId="7BAF5E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2D5311" w14:textId="11B6BD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6D87856" w14:textId="2A95C5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98D47D1" w14:textId="4EBAE4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090F32" w14:textId="72E5C4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298A4B8" w14:textId="73ACA7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4F3D91F" w14:textId="41B1B51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9DD4F88" w14:textId="597BFB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A40E302" w14:textId="046E61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518BF6" w14:textId="19913A6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17313BD" w14:textId="737B69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C91C6A" w14:textId="607AD2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53F7C9" w14:textId="62FB6E0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55955D" w14:textId="62B99DE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4FE53A" w14:textId="05EC3F3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9D71C" w14:textId="53425B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85E1C5E" w14:textId="33B9554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4220" w14:textId="6808B2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BCA8C1" w14:textId="30C107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5A2D9DE" w14:textId="7838FC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8CE6C0" w14:textId="3D4643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3218918" w14:textId="77777777" w:rsidTr="00C41578">
        <w:trPr>
          <w:jc w:val="center"/>
        </w:trPr>
        <w:tc>
          <w:tcPr>
            <w:tcW w:w="1117" w:type="dxa"/>
            <w:vAlign w:val="center"/>
          </w:tcPr>
          <w:p w14:paraId="43AF2396" w14:textId="489549F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7614.10</w:t>
            </w:r>
          </w:p>
        </w:tc>
        <w:tc>
          <w:tcPr>
            <w:tcW w:w="3133" w:type="dxa"/>
            <w:vAlign w:val="center"/>
          </w:tcPr>
          <w:p w14:paraId="30F5084C" w14:textId="22445ACF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With steel core:</w:t>
            </w:r>
          </w:p>
        </w:tc>
        <w:tc>
          <w:tcPr>
            <w:tcW w:w="777" w:type="dxa"/>
            <w:vAlign w:val="center"/>
          </w:tcPr>
          <w:p w14:paraId="434C22D3" w14:textId="335C804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E0E2F9" w14:textId="7EB11B4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07060FF" w14:textId="6B70283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245D7BF" w14:textId="48C3B3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72B4AB" w14:textId="16C82B2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789FA48" w14:textId="182C51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353873A" w14:textId="7751E9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77AB91" w14:textId="1C80020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FD97F2" w14:textId="75DA73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6BAD038" w14:textId="588AEE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D2BBC0" w14:textId="64FAA59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799290" w14:textId="7EAEB3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F861AC" w14:textId="0F2CBB1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C7E8A4" w14:textId="421238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34974C" w14:textId="500883C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9D0F88" w14:textId="71B339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369B4D6" w14:textId="03A98BE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4B6D2D" w14:textId="1A67C8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DA845B8" w14:textId="1A894B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B876CAD" w14:textId="2025BE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560F19A" w14:textId="62F86BD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387E6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76C752" w14:textId="7F92776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39C98688" w14:textId="30FCEC4A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Cables:</w:t>
            </w:r>
          </w:p>
        </w:tc>
        <w:tc>
          <w:tcPr>
            <w:tcW w:w="777" w:type="dxa"/>
            <w:vAlign w:val="center"/>
          </w:tcPr>
          <w:p w14:paraId="033ADF0F" w14:textId="72019C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8BF927" w14:textId="42D3A3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8E1F137" w14:textId="4C2DBF5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EEF7D3F" w14:textId="1211F6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4A4C643" w14:textId="56247F5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056CC42" w14:textId="5135D94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CE6EA99" w14:textId="19DCC31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C2DBA1" w14:textId="45345A5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B7086A1" w14:textId="0479819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B1D8" w14:textId="446C24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587FE9" w14:textId="03B80BF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3002B0" w14:textId="46AFAC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E3C2C6" w14:textId="5C6F92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B3FF8A" w14:textId="3F45BA0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05F5AA1" w14:textId="70FE87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2491F5" w14:textId="6FA77E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70011B5" w14:textId="07BBCD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B44551" w14:textId="4ACDCEB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6D3F1DF" w14:textId="547F57A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BF2A965" w14:textId="3451BAF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7592FB3" w14:textId="3E7D88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1C288ABC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6D943E" w14:textId="5A5F1F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7614.10.11</w:t>
            </w:r>
          </w:p>
        </w:tc>
        <w:tc>
          <w:tcPr>
            <w:tcW w:w="3133" w:type="dxa"/>
            <w:vAlign w:val="center"/>
          </w:tcPr>
          <w:p w14:paraId="73DCE67D" w14:textId="0E4EC70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diameter not exceeding 25.3 mm</w:t>
            </w:r>
          </w:p>
        </w:tc>
        <w:tc>
          <w:tcPr>
            <w:tcW w:w="777" w:type="dxa"/>
            <w:vAlign w:val="center"/>
          </w:tcPr>
          <w:p w14:paraId="7C832CB0" w14:textId="7F3529B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564FB3" w14:textId="358DF5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D3C784B" w14:textId="220B17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3DFAF29" w14:textId="1E9728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4F9089" w14:textId="25D7A707" w:rsidR="00A96CD0" w:rsidRPr="00F870C7" w:rsidRDefault="00520657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5268AD0A" w14:textId="2F02412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05" w:type="dxa"/>
            <w:vAlign w:val="center"/>
          </w:tcPr>
          <w:p w14:paraId="14C3273C" w14:textId="048AF2A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DC4F108" w14:textId="618BB6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75F7748" w14:textId="47F670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6FC18D" w14:textId="544C917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610123" w14:textId="1875FB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755710" w14:textId="01335D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99AEE5" w14:textId="2A97B0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D755DD" w14:textId="186586A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05F4DA" w14:textId="09EAA6A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8F0286" w14:textId="14F292B4" w:rsidR="00A96CD0" w:rsidRPr="00F870C7" w:rsidRDefault="002A2D1B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2860926B" w14:textId="33AE52BD" w:rsidR="00A96CD0" w:rsidRPr="00F870C7" w:rsidRDefault="002A2D1B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DDCE24" w14:textId="7E4B18A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3A088E" w14:textId="21FE99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8670261" w14:textId="3F51297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D3386E" w14:textId="27AFA0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5B76D06" w14:textId="77777777" w:rsidTr="00C41578">
        <w:trPr>
          <w:jc w:val="center"/>
        </w:trPr>
        <w:tc>
          <w:tcPr>
            <w:tcW w:w="1117" w:type="dxa"/>
            <w:vAlign w:val="center"/>
          </w:tcPr>
          <w:p w14:paraId="07E3D242" w14:textId="38DE2F3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7614.10.12</w:t>
            </w:r>
          </w:p>
        </w:tc>
        <w:tc>
          <w:tcPr>
            <w:tcW w:w="3133" w:type="dxa"/>
            <w:vAlign w:val="center"/>
          </w:tcPr>
          <w:p w14:paraId="4A05D144" w14:textId="3EC5EEA7" w:rsidR="00520657" w:rsidRPr="00F870C7" w:rsidRDefault="00520657" w:rsidP="0052065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diameter exceeding 25.3 mm but not exceeding 28.28 mm</w:t>
            </w:r>
          </w:p>
        </w:tc>
        <w:tc>
          <w:tcPr>
            <w:tcW w:w="777" w:type="dxa"/>
            <w:vAlign w:val="center"/>
          </w:tcPr>
          <w:p w14:paraId="5C3A0CBF" w14:textId="4A6153C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A07DC92" w14:textId="12D90F8F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5AA59711" w14:textId="2C368EE2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1DA152B3" w14:textId="441434D7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EE699A" w14:textId="61734E2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65562B36" w14:textId="54FB1AB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5C49088" w14:textId="403D156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E98A0C" w14:textId="026A12D8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A61C3A1" w14:textId="3A618B7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9AC618" w14:textId="4B30010A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3AE2896" w14:textId="0BA4BEF1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7E03B" w14:textId="4A3DE30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541F3D3" w14:textId="433AE486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3CEEE" w14:textId="455DBAE0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4963BCF" w14:textId="37D7072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812247" w14:textId="45917665" w:rsidR="00520657" w:rsidRPr="00F870C7" w:rsidRDefault="002A2D1B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0F0CF2D6" w14:textId="1DC38AE7" w:rsidR="00520657" w:rsidRPr="00F870C7" w:rsidRDefault="002A2D1B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CCA493" w14:textId="622DD0A4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D29B62" w14:textId="12AA0DAE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99FBB5F" w14:textId="20DB877B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FE3EAE6" w14:textId="20E94729" w:rsidR="00520657" w:rsidRPr="00F870C7" w:rsidRDefault="00520657" w:rsidP="00520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A8B2666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7E2453" w14:textId="174CC39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7614.10.19</w:t>
            </w:r>
          </w:p>
        </w:tc>
        <w:tc>
          <w:tcPr>
            <w:tcW w:w="3133" w:type="dxa"/>
            <w:vAlign w:val="center"/>
          </w:tcPr>
          <w:p w14:paraId="53444231" w14:textId="76F7411A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CAC3AEC" w14:textId="068981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5D69DD" w14:textId="64464D6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78B3467B" w14:textId="781422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0A3DEFD" w14:textId="377906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AE3E96" w14:textId="38FF81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CA406EA" w14:textId="3D0DD0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BAA13C1" w14:textId="5607D2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C4974D" w14:textId="0529011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EED23B0" w14:textId="111AF6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7EF20D" w14:textId="526C29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18B1C4" w14:textId="1A7D600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688C42" w14:textId="56D915C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D9BAEF" w14:textId="6125401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E53F83" w14:textId="6D18B9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C25284" w14:textId="68923D9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E46831" w14:textId="7A1B2896" w:rsidR="00A96CD0" w:rsidRPr="00F870C7" w:rsidRDefault="002A2D1B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347E22A0" w14:textId="72ED1837" w:rsidR="00A96CD0" w:rsidRPr="00F870C7" w:rsidRDefault="002A2D1B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333A8" w14:textId="796A45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E1A493" w14:textId="7CFEE5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736E80" w14:textId="59C64DF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62E8D6" w14:textId="27A908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B3C2992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61EE5E" w14:textId="6E138F8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7614.10.90</w:t>
            </w:r>
          </w:p>
        </w:tc>
        <w:tc>
          <w:tcPr>
            <w:tcW w:w="3133" w:type="dxa"/>
            <w:vAlign w:val="center"/>
          </w:tcPr>
          <w:p w14:paraId="3F027BA4" w14:textId="7F76A89A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D4E2735" w14:textId="062F056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42F3EC" w14:textId="54EDD6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5946C25" w14:textId="4358D5D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A057EE3" w14:textId="420FA4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FE1B430" w14:textId="6D2A23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0CA7AAA" w14:textId="04AA500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2D0B4D0" w14:textId="14CBBB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B53601" w14:textId="66F77DE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1E57ED0" w14:textId="3FA6BC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3EAFC1" w14:textId="7A9E08B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E94FCF" w14:textId="1BC0DA6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A7AA17" w14:textId="508762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B3511CA" w14:textId="74D60F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F85FA1" w14:textId="5320B9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797708" w14:textId="298C30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D85C0D" w14:textId="25D1C305" w:rsidR="00A96CD0" w:rsidRPr="00F870C7" w:rsidRDefault="00520657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503929" w14:textId="7F39516A" w:rsidR="00A96CD0" w:rsidRPr="00F870C7" w:rsidRDefault="00520657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ADBCF3" w14:textId="22E0CE9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5369511" w14:textId="256353C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A01580A" w14:textId="6E928F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9B2736" w14:textId="0789AC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444B4C1" w14:textId="77777777" w:rsidTr="00C41578">
        <w:trPr>
          <w:jc w:val="center"/>
        </w:trPr>
        <w:tc>
          <w:tcPr>
            <w:tcW w:w="1117" w:type="dxa"/>
            <w:vAlign w:val="center"/>
          </w:tcPr>
          <w:p w14:paraId="194B75B5" w14:textId="6AD73C6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7614.90</w:t>
            </w:r>
          </w:p>
        </w:tc>
        <w:tc>
          <w:tcPr>
            <w:tcW w:w="3133" w:type="dxa"/>
            <w:vAlign w:val="center"/>
          </w:tcPr>
          <w:p w14:paraId="7EEF5E60" w14:textId="5E347E8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40049494" w14:textId="1EE5DA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C4D234" w14:textId="730C9B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BC0BF9A" w14:textId="45B847D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C833EF3" w14:textId="49A7DD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12DF7A" w14:textId="47E6FA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913EDB7" w14:textId="032831B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C934744" w14:textId="380848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1FEFA" w14:textId="30E145F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83F9FA6" w14:textId="4D47191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BDC938B" w14:textId="3B9A25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153F73" w14:textId="239C93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2FCD4F" w14:textId="48E31C4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EE421D1" w14:textId="4BC07F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25220" w14:textId="32FA456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457190" w14:textId="46465BD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227649" w14:textId="143EEB0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208140" w14:textId="4CCB38C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0B269A" w14:textId="2B4EA80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FD4BE2E" w14:textId="038FE3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F90DB8D" w14:textId="420B84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439F58" w14:textId="4EE50B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6AB6854" w14:textId="77777777" w:rsidTr="00C41578">
        <w:trPr>
          <w:jc w:val="center"/>
        </w:trPr>
        <w:tc>
          <w:tcPr>
            <w:tcW w:w="1117" w:type="dxa"/>
            <w:vAlign w:val="center"/>
          </w:tcPr>
          <w:p w14:paraId="4FD03006" w14:textId="08CE36D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0CF315F" w14:textId="6A1B4F5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Cables:</w:t>
            </w:r>
          </w:p>
        </w:tc>
        <w:tc>
          <w:tcPr>
            <w:tcW w:w="777" w:type="dxa"/>
            <w:vAlign w:val="center"/>
          </w:tcPr>
          <w:p w14:paraId="27A5BF2A" w14:textId="34BEB58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363D6" w14:textId="1346295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339C2D9" w14:textId="05AC1A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9F4E693" w14:textId="3685BB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3E4834" w14:textId="4368760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764D292" w14:textId="19855F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1EF2985" w14:textId="2CAA09B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F189E2B" w14:textId="1242E7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E78C312" w14:textId="2BBBD50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9E04F4D" w14:textId="5FE8AF2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D4EF492" w14:textId="7C9479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095656" w14:textId="66F8D56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41FE28" w14:textId="731F19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000FF" w14:textId="0B21F1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F326E0" w14:textId="303AD0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276354" w14:textId="5B4D96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1A3C0B" w14:textId="4AA2537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7E6A7B" w14:textId="5068BD4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6C7CD85" w14:textId="5D31CD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A24432E" w14:textId="5A9301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C3209B5" w14:textId="54A1C6D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0317DB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F46F8C" w14:textId="4555250B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7614.90.11</w:t>
            </w:r>
          </w:p>
        </w:tc>
        <w:tc>
          <w:tcPr>
            <w:tcW w:w="3133" w:type="dxa"/>
            <w:vAlign w:val="center"/>
          </w:tcPr>
          <w:p w14:paraId="496836AF" w14:textId="6E7AF2DC" w:rsidR="002A2D1B" w:rsidRPr="00F870C7" w:rsidRDefault="002A2D1B" w:rsidP="002A2D1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diameter not exceeding 25.3 mm</w:t>
            </w:r>
          </w:p>
        </w:tc>
        <w:tc>
          <w:tcPr>
            <w:tcW w:w="777" w:type="dxa"/>
            <w:vAlign w:val="center"/>
          </w:tcPr>
          <w:p w14:paraId="3E06B5E9" w14:textId="7DC3C6EC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7D796C" w14:textId="5AB3463E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42A7EC8A" w14:textId="2A9A91C4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3F2A4ED6" w14:textId="06D6CC7F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1F4660" w14:textId="57277E6D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2BDBBA87" w14:textId="51CF3DCB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78F84DE" w14:textId="16827CAD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E8F87D" w14:textId="26F5A9DA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F91A3F5" w14:textId="3981E218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4BD1F6" w14:textId="46CB7AA6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4C289AE" w14:textId="072D1A89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28C4B5" w14:textId="685FA048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0F2E31" w14:textId="3794D1EF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6BF0DA" w14:textId="63468741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203E058" w14:textId="23BFA2C1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C26144" w14:textId="74DBD1AA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111A4A9E" w14:textId="2517535C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AD4BDE" w14:textId="22A348AE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B444D87" w14:textId="6D27F8E0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5F11A1" w14:textId="31839606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342261" w14:textId="201F2658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368BC0F" w14:textId="77777777" w:rsidTr="00C41578">
        <w:trPr>
          <w:jc w:val="center"/>
        </w:trPr>
        <w:tc>
          <w:tcPr>
            <w:tcW w:w="1117" w:type="dxa"/>
            <w:vAlign w:val="center"/>
          </w:tcPr>
          <w:p w14:paraId="0C40594D" w14:textId="14039399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7614.90.12</w:t>
            </w:r>
          </w:p>
        </w:tc>
        <w:tc>
          <w:tcPr>
            <w:tcW w:w="3133" w:type="dxa"/>
            <w:vAlign w:val="center"/>
          </w:tcPr>
          <w:p w14:paraId="1BAE8AA9" w14:textId="684209B4" w:rsidR="002A2D1B" w:rsidRPr="00F870C7" w:rsidRDefault="002A2D1B" w:rsidP="002A2D1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Of a diameter exceeding 25.3 mm but not exceeding 28.28 mm</w:t>
            </w:r>
          </w:p>
        </w:tc>
        <w:tc>
          <w:tcPr>
            <w:tcW w:w="777" w:type="dxa"/>
            <w:vAlign w:val="center"/>
          </w:tcPr>
          <w:p w14:paraId="120A24E7" w14:textId="487B3647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366B8A" w14:textId="39DE0D3F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04C85AC3" w14:textId="16AF005B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154EA536" w14:textId="52AD6E10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24CF34" w14:textId="62F8AD01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702DB569" w14:textId="3865851C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4956DD7" w14:textId="29B053F2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38BC7" w14:textId="6C913D68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360D64" w14:textId="1AEDBE76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8AC5C5E" w14:textId="2DB07C20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7604DF9" w14:textId="6696A77F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9C42C4" w14:textId="3CA4A51A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BA360A" w14:textId="135EBADA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B7F97F" w14:textId="3432FFF5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7EB4B24" w14:textId="23922DC7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AE5AEE" w14:textId="250298DE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23E30E71" w14:textId="33AFD56E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ADBE72" w14:textId="106B9E66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C6FFA80" w14:textId="0BA86528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E9C73C" w14:textId="563D688D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8D0E42" w14:textId="0CE0CBD5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942A3C2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419B13" w14:textId="7C9102DE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7614.90.19</w:t>
            </w:r>
          </w:p>
        </w:tc>
        <w:tc>
          <w:tcPr>
            <w:tcW w:w="3133" w:type="dxa"/>
            <w:vAlign w:val="center"/>
          </w:tcPr>
          <w:p w14:paraId="53E6EDE2" w14:textId="62280418" w:rsidR="002A2D1B" w:rsidRPr="00F870C7" w:rsidRDefault="002A2D1B" w:rsidP="002A2D1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D40E9F7" w14:textId="3431F9E4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E5C9408" w14:textId="7C4C6C40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0A7AE94" w14:textId="1AE1DDF2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BE13C09" w14:textId="660C48C8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C8D7B3" w14:textId="0050FF85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07AADE" w14:textId="3E674325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F32F35F" w14:textId="1A87B444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AF4C92" w14:textId="631B640D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0193456" w14:textId="2CDA2E46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1F9A308" w14:textId="492E0E51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0F03C68" w14:textId="06E81FEE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4A14BC" w14:textId="121DB386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0A378E" w14:textId="187CC8CA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021276" w14:textId="062FAE33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58B0478" w14:textId="6E3A9292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375400" w14:textId="1D5F4390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629E46C2" w14:textId="72D24A5B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0D7A9B" w14:textId="1C47C5DD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9258F5C" w14:textId="087E5FEB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0F98A6B" w14:textId="7332696C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0402E72" w14:textId="70035722" w:rsidR="002A2D1B" w:rsidRPr="00F870C7" w:rsidRDefault="002A2D1B" w:rsidP="002A2D1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25D85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2DCBC038" w14:textId="48D0EBE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7614.90.90</w:t>
            </w:r>
          </w:p>
        </w:tc>
        <w:tc>
          <w:tcPr>
            <w:tcW w:w="3133" w:type="dxa"/>
            <w:vAlign w:val="center"/>
          </w:tcPr>
          <w:p w14:paraId="7C9A0200" w14:textId="11F7484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B4BBC27" w14:textId="569C7E3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7DEB46" w14:textId="4CA30D8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0B7C4BA" w14:textId="264BA09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5030DC7" w14:textId="3E5C3D1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346F05" w14:textId="73A131D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39409F5" w14:textId="0A02CB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14EA849" w14:textId="283A03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ADFC6" w14:textId="54B1742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D876DF2" w14:textId="36C175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91AD89" w14:textId="36CB42B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BB4BB0" w14:textId="2ECB1F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53A6DC" w14:textId="417314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350C95" w14:textId="76F4EFC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306E9E" w14:textId="2DA0732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108FF9" w14:textId="7F6F47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6FFE81" w14:textId="77D28A26" w:rsidR="00A96CD0" w:rsidRPr="00F870C7" w:rsidRDefault="006D3EFC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E83536E" w14:textId="30C7AA3C" w:rsidR="00A96CD0" w:rsidRPr="00F870C7" w:rsidRDefault="006D3EFC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4A87C" w14:textId="054B981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606AE5" w14:textId="40168D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9F1C8D5" w14:textId="3C3BD3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B24DBF" w14:textId="5E3E22A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3DBDE5F" w14:textId="77777777" w:rsidTr="00C41578">
        <w:trPr>
          <w:jc w:val="center"/>
        </w:trPr>
        <w:tc>
          <w:tcPr>
            <w:tcW w:w="1117" w:type="dxa"/>
            <w:vAlign w:val="center"/>
          </w:tcPr>
          <w:p w14:paraId="772F467F" w14:textId="24EEA0B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BB077E9" w14:textId="7197EA16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BF5168F" w14:textId="6BFC3FE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46F61F6" w14:textId="472B9E8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00DF781" w14:textId="6F6DDB1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2DCE13D" w14:textId="647ADB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B99EAE" w14:textId="584BFE1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2093190" w14:textId="765F361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5BF0534" w14:textId="3DAB98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3775F4" w14:textId="7B10E49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6B50F38" w14:textId="521DFD3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B15C1AB" w14:textId="638940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B38D5F" w14:textId="238C217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433D97" w14:textId="51ED48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19EC004" w14:textId="1709B1E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394486" w14:textId="69FB70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06B82B" w14:textId="6E176F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D4549C" w14:textId="1426509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2BEE2C6" w14:textId="1CEEB43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0EBABE" w14:textId="0C8418B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01EEBAE" w14:textId="42B404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D445831" w14:textId="0F0C91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1F80B71" w14:textId="70333A7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0D718698" w14:textId="77777777" w:rsidTr="00C41578">
        <w:trPr>
          <w:jc w:val="center"/>
        </w:trPr>
        <w:tc>
          <w:tcPr>
            <w:tcW w:w="1117" w:type="dxa"/>
            <w:vAlign w:val="center"/>
          </w:tcPr>
          <w:p w14:paraId="08B7FFB5" w14:textId="57453D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76.15</w:t>
            </w:r>
          </w:p>
        </w:tc>
        <w:tc>
          <w:tcPr>
            <w:tcW w:w="3133" w:type="dxa"/>
            <w:vAlign w:val="center"/>
          </w:tcPr>
          <w:p w14:paraId="15D98645" w14:textId="16562263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Table, kitchen or other household articles and parts thereof, of aluminium; pot scourers and scouring or polishing pads, gloves and the like, of aluminium; sanitary ware and parts thereof, of aluminium</w:t>
            </w:r>
          </w:p>
        </w:tc>
        <w:tc>
          <w:tcPr>
            <w:tcW w:w="777" w:type="dxa"/>
            <w:vAlign w:val="center"/>
          </w:tcPr>
          <w:p w14:paraId="5500B6EE" w14:textId="0171E83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76B0F4" w14:textId="09E72F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F6F2C66" w14:textId="0514069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70721E5" w14:textId="6C4E0D4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AC03B0" w14:textId="096088B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D166B4C" w14:textId="5769B8F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01F462F" w14:textId="0DE97F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D4516B" w14:textId="51BDB1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E442F44" w14:textId="75582F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8D622CA" w14:textId="5336140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01661E" w14:textId="5CABABB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B7525B" w14:textId="40E724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DF5583" w14:textId="7E5F1D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E03E02" w14:textId="21EC5D7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4B7AE23" w14:textId="03CB65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A065A2" w14:textId="2D0B01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567C780" w14:textId="1A582A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5D568F" w14:textId="4357672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CE9CB8" w14:textId="0B1C21D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D5F007B" w14:textId="514B58E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0A24D05" w14:textId="529E4BF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1AB79EE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B572A6" w14:textId="0A71916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7615.10</w:t>
            </w:r>
          </w:p>
        </w:tc>
        <w:tc>
          <w:tcPr>
            <w:tcW w:w="3133" w:type="dxa"/>
            <w:vAlign w:val="center"/>
          </w:tcPr>
          <w:p w14:paraId="21FC19A8" w14:textId="41E4E70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- Table, kitchen or other household articles and parts thereof; pot scourers and scouring or polishing pads, gloves and the like:</w:t>
            </w:r>
          </w:p>
        </w:tc>
        <w:tc>
          <w:tcPr>
            <w:tcW w:w="777" w:type="dxa"/>
            <w:vAlign w:val="center"/>
          </w:tcPr>
          <w:p w14:paraId="5F710338" w14:textId="057ED42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95563C" w14:textId="6D9CA36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519FBF0" w14:textId="2D3536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0E2EC3F" w14:textId="6D73F5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C8E005B" w14:textId="1494026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EB08A3C" w14:textId="0D2BCED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5B3FE34" w14:textId="64AB60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2C0BFF" w14:textId="1DB34FB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5D5202F" w14:textId="030659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409028" w14:textId="259CCAC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E70347" w14:textId="0B1CB6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75B634" w14:textId="678694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EDBA2A9" w14:textId="310D00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FC08F6" w14:textId="5ADDC58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F082F6" w14:textId="08EEB55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CD6B0" w14:textId="48B07FE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D24BDB5" w14:textId="3627E0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8EBA31" w14:textId="32D45E2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F89BC4C" w14:textId="182C23B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20988ED" w14:textId="70638D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2D6B35A" w14:textId="363A6B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FC87FC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14E375" w14:textId="49DBB709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7615.10.10</w:t>
            </w:r>
          </w:p>
        </w:tc>
        <w:tc>
          <w:tcPr>
            <w:tcW w:w="3133" w:type="dxa"/>
            <w:vAlign w:val="center"/>
          </w:tcPr>
          <w:p w14:paraId="3566DE97" w14:textId="0D09ACEA" w:rsidR="006D3EFC" w:rsidRPr="00F870C7" w:rsidRDefault="006D3EFC" w:rsidP="006D3EFC">
            <w:pPr>
              <w:spacing w:before="60" w:after="60"/>
              <w:jc w:val="both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- - Pot scourers and scouring or polishing pads, gloves and the like</w:t>
            </w:r>
          </w:p>
        </w:tc>
        <w:tc>
          <w:tcPr>
            <w:tcW w:w="777" w:type="dxa"/>
            <w:vAlign w:val="center"/>
          </w:tcPr>
          <w:p w14:paraId="46760D96" w14:textId="473B3BEA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F41F51" w14:textId="46764E9C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65622883" w14:textId="43B27EE7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01B90B60" w14:textId="31BB41A8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F616ED" w14:textId="390E8D5D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25DA4CA8" w14:textId="33B48D8A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605" w:type="dxa"/>
            <w:vAlign w:val="center"/>
          </w:tcPr>
          <w:p w14:paraId="42BB893F" w14:textId="417B4B02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F8D02EA" w14:textId="31F96724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FB59A5B" w14:textId="47F69AA2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4EF7C9D" w14:textId="5A97086D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8C478F" w14:textId="6F2B13B0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A21F74" w14:textId="629F3BD3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9D6B34" w14:textId="11C6F548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265700" w14:textId="18BC86A7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E45BD0" w14:textId="138670B0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A318FA" w14:textId="34EEEDA6" w:rsidR="006D3EFC" w:rsidRPr="00F870C7" w:rsidRDefault="009F20C9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1601DD34" w14:textId="1311843F" w:rsidR="006D3EFC" w:rsidRPr="00F870C7" w:rsidRDefault="009F20C9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FD813" w14:textId="54407488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6135FC" w14:textId="27B6201F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60B94B" w14:textId="10FB1656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6B16DA8" w14:textId="0B94A940" w:rsidR="006D3EFC" w:rsidRPr="00F870C7" w:rsidRDefault="006D3EFC" w:rsidP="006D3E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3592DF8" w14:textId="77777777" w:rsidTr="00C41578">
        <w:trPr>
          <w:jc w:val="center"/>
        </w:trPr>
        <w:tc>
          <w:tcPr>
            <w:tcW w:w="1117" w:type="dxa"/>
            <w:vAlign w:val="center"/>
          </w:tcPr>
          <w:p w14:paraId="333352D4" w14:textId="5F452C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7615.10.90</w:t>
            </w:r>
          </w:p>
        </w:tc>
        <w:tc>
          <w:tcPr>
            <w:tcW w:w="3133" w:type="dxa"/>
            <w:vAlign w:val="center"/>
          </w:tcPr>
          <w:p w14:paraId="52FD6748" w14:textId="7BC4624C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E700DF2" w14:textId="37FBEE6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BD3E01F" w14:textId="56F4C0F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97" w:type="dxa"/>
            <w:vAlign w:val="center"/>
          </w:tcPr>
          <w:p w14:paraId="5A49CB9E" w14:textId="069B0F9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612" w:type="dxa"/>
            <w:vAlign w:val="center"/>
          </w:tcPr>
          <w:p w14:paraId="5C155BBE" w14:textId="05B190C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A6D5EB7" w14:textId="2C1BBBB6" w:rsidR="00A96CD0" w:rsidRPr="00F870C7" w:rsidRDefault="006D3EFC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0D77264" w14:textId="37B74EDB" w:rsidR="00A96CD0" w:rsidRPr="00F870C7" w:rsidRDefault="009F20C9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344C2CFD" w14:textId="3C6B74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966A466" w14:textId="0166C97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BDC9A1" w14:textId="5F4BA6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8ECE089" w14:textId="744B1F1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5" w:type="dxa"/>
            <w:vAlign w:val="center"/>
          </w:tcPr>
          <w:p w14:paraId="026EA058" w14:textId="00F50DD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0A08C3" w14:textId="5420285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0FF14E8" w14:textId="70B8D03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1E0A0" w14:textId="7D19039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A31385" w14:textId="2BA1D5EA" w:rsidR="00A96CD0" w:rsidRPr="00F870C7" w:rsidRDefault="006D3EFC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30B466" w14:textId="1FFD869D" w:rsidR="00A96CD0" w:rsidRPr="00F870C7" w:rsidRDefault="009F20C9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2,7</w:t>
            </w:r>
          </w:p>
        </w:tc>
        <w:tc>
          <w:tcPr>
            <w:tcW w:w="566" w:type="dxa"/>
            <w:vAlign w:val="center"/>
          </w:tcPr>
          <w:p w14:paraId="48859A26" w14:textId="769622F8" w:rsidR="00A96CD0" w:rsidRPr="00F870C7" w:rsidRDefault="009F20C9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778FA0" w14:textId="314A0F11" w:rsidR="00A96CD0" w:rsidRPr="00F870C7" w:rsidRDefault="006D3EFC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DCDD594" w14:textId="1FCC031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C874A2F" w14:textId="709F403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D35C87C" w14:textId="286EE3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276CD79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51AB4B" w14:textId="52B59EA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7615.20</w:t>
            </w:r>
          </w:p>
        </w:tc>
        <w:tc>
          <w:tcPr>
            <w:tcW w:w="3133" w:type="dxa"/>
            <w:vAlign w:val="center"/>
          </w:tcPr>
          <w:p w14:paraId="07255449" w14:textId="1C955FA4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Sanitary ware and parts thereof:</w:t>
            </w:r>
          </w:p>
        </w:tc>
        <w:tc>
          <w:tcPr>
            <w:tcW w:w="777" w:type="dxa"/>
            <w:vAlign w:val="center"/>
          </w:tcPr>
          <w:p w14:paraId="3E1F27B2" w14:textId="2982D5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2B3D3" w14:textId="1B4BD8B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5F98F87" w14:textId="47C5A4E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3FAC5" w14:textId="0454AD4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B83168" w14:textId="3F894C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4C3475" w14:textId="1141CE7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C851F88" w14:textId="249A7B8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A1772A2" w14:textId="5582C5A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0957C9B" w14:textId="14E4C9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DA1248" w14:textId="28221B3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5FC5B67" w14:textId="3F7A588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4B5303" w14:textId="53A32D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BC76B3" w14:textId="3617536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229E5A" w14:textId="37E6DCA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2196B3" w14:textId="2EABA4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9F06C1" w14:textId="063C4ED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3D2D6A8" w14:textId="4796FB8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81BBE1" w14:textId="39F82D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E118034" w14:textId="00FC7C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0702016" w14:textId="7140CE4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88BB3A1" w14:textId="5E3678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6D5F6823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B84438" w14:textId="002AF6E3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7615.20.20</w:t>
            </w:r>
          </w:p>
        </w:tc>
        <w:tc>
          <w:tcPr>
            <w:tcW w:w="3133" w:type="dxa"/>
            <w:vAlign w:val="center"/>
          </w:tcPr>
          <w:p w14:paraId="291DEB24" w14:textId="0B4E12CC" w:rsidR="009F20C9" w:rsidRPr="00F870C7" w:rsidRDefault="009F20C9" w:rsidP="009F20C9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Bedpans, urinals and chamber-pots</w:t>
            </w:r>
          </w:p>
        </w:tc>
        <w:tc>
          <w:tcPr>
            <w:tcW w:w="777" w:type="dxa"/>
            <w:vAlign w:val="center"/>
          </w:tcPr>
          <w:p w14:paraId="7BD292E6" w14:textId="4D33D5A8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5A850D" w14:textId="58986310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23AF3B89" w14:textId="691D53F2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148BBB42" w14:textId="252A63C6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9B8733" w14:textId="011E45D6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1C9EA086" w14:textId="1FA54425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C80E4DD" w14:textId="22340F51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D89DE5" w14:textId="423C6207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C2E2917" w14:textId="21898AF3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EB3B75" w14:textId="34A44F0A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54EB1E" w14:textId="1E790668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CCC23B" w14:textId="23F77A1B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440D39" w14:textId="68142BBB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BC41F6" w14:textId="68DEA18A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03B56C0" w14:textId="3FE80798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7C0288" w14:textId="690A7875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4379DBC5" w14:textId="51BC1A7D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0EF88" w14:textId="4913AADC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A21FB84" w14:textId="025DFEFA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4BAB8E4" w14:textId="6B0B711E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53D6AD" w14:textId="30FF83DD" w:rsidR="009F20C9" w:rsidRPr="00F870C7" w:rsidRDefault="009F20C9" w:rsidP="009F20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2F309C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2F8C259" w14:textId="50CAEC43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7615.20.90</w:t>
            </w:r>
          </w:p>
        </w:tc>
        <w:tc>
          <w:tcPr>
            <w:tcW w:w="3133" w:type="dxa"/>
            <w:vAlign w:val="center"/>
          </w:tcPr>
          <w:p w14:paraId="3C44A500" w14:textId="13D69F6F" w:rsidR="009A1CC7" w:rsidRPr="00F870C7" w:rsidRDefault="009A1CC7" w:rsidP="009A1C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07AD495" w14:textId="2BAF17AD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3A1AF6" w14:textId="772C2415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17295079" w14:textId="73712A78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2700E43C" w14:textId="57772CB6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40A710" w14:textId="716DF2CC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135605C7" w14:textId="6B943ED8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6286B86" w14:textId="313BCC3F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B1D16A" w14:textId="5E175664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BBB244" w14:textId="405A1B6F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B29D9E" w14:textId="5BDB5ABF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15571BE" w14:textId="09354109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F95A77" w14:textId="5B0C9C1B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A107C45" w14:textId="0DCDAD99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7C3244" w14:textId="26898EBD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8A13452" w14:textId="0635BF6E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60EA8D" w14:textId="4208E0FC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50132F57" w14:textId="03F9C99A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0BE9DC" w14:textId="366CC225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3175AD0" w14:textId="53B71B11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03B8C1" w14:textId="32964E57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D379C3" w14:textId="4B48406A" w:rsidR="009A1CC7" w:rsidRPr="00F870C7" w:rsidRDefault="009A1CC7" w:rsidP="009A1C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51CCC68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1E014A" w14:textId="37E8EF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0244075" w14:textId="7E2F4BA7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9C9BAC6" w14:textId="77764AF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0EF17A" w14:textId="1026C4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752D453" w14:textId="3A5F0C7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FA8497E" w14:textId="6B6E688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1862B4" w14:textId="05AC01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8F7E04" w14:textId="32D355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BE22536" w14:textId="708D0FA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DBA6693" w14:textId="6E9F15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2FE0D11" w14:textId="6805A54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747FBCD" w14:textId="3BA274E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93AAE8" w14:textId="626C83A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107268" w14:textId="7803C2E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501B775" w14:textId="435845C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E7B568" w14:textId="2C7A79F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272F93" w14:textId="71A54D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58D73E" w14:textId="6D8C830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246523F" w14:textId="428BFC5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E03DE" w14:textId="0F5B4F4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0773257" w14:textId="3CFCEB7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7D31383" w14:textId="4DE25FE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7A0759D" w14:textId="00858CF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1CFD3572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B7642A" w14:textId="38F8080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76.16</w:t>
            </w:r>
          </w:p>
        </w:tc>
        <w:tc>
          <w:tcPr>
            <w:tcW w:w="3133" w:type="dxa"/>
            <w:vAlign w:val="center"/>
          </w:tcPr>
          <w:p w14:paraId="1C8A7AE6" w14:textId="1E5864BC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Other articles of aluminium</w:t>
            </w:r>
          </w:p>
        </w:tc>
        <w:tc>
          <w:tcPr>
            <w:tcW w:w="777" w:type="dxa"/>
            <w:vAlign w:val="center"/>
          </w:tcPr>
          <w:p w14:paraId="079982A7" w14:textId="401D4D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3603E1" w14:textId="3F37B7F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E3FA5F4" w14:textId="579A15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ACE6BF7" w14:textId="4D3C04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10B2E7" w14:textId="12827B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7AC2F65" w14:textId="32CE76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3A309B1" w14:textId="3592EBD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B7702B" w14:textId="606F911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56E32F" w14:textId="331F143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8565970" w14:textId="4A56BC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3B215F3" w14:textId="7C856C2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00D34A" w14:textId="2593776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4B66059" w14:textId="2559674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9B2575" w14:textId="71DC61C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F8ABEE" w14:textId="2EA06F6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E8ACAA" w14:textId="5BDEA75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834E27B" w14:textId="07C6CE8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E151BE" w14:textId="70ED2E8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2099D52" w14:textId="561E36E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5E52E93" w14:textId="602CF1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438AACC" w14:textId="372DC44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3B169968" w14:textId="77777777" w:rsidTr="00C41578">
        <w:trPr>
          <w:jc w:val="center"/>
        </w:trPr>
        <w:tc>
          <w:tcPr>
            <w:tcW w:w="1117" w:type="dxa"/>
            <w:vAlign w:val="center"/>
          </w:tcPr>
          <w:p w14:paraId="490EA029" w14:textId="6D0805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7616.10</w:t>
            </w:r>
          </w:p>
        </w:tc>
        <w:tc>
          <w:tcPr>
            <w:tcW w:w="3133" w:type="dxa"/>
            <w:vAlign w:val="center"/>
          </w:tcPr>
          <w:p w14:paraId="512325ED" w14:textId="67CB77C0" w:rsidR="00A96CD0" w:rsidRPr="00F870C7" w:rsidRDefault="00A96CD0" w:rsidP="00A96CD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Nails, tacks, staples (other than those of heading 83.05), screws, bolts, nuts, screw hooks, rivets, cotters, cotter-pins, washers and similar articles</w:t>
            </w:r>
          </w:p>
        </w:tc>
        <w:tc>
          <w:tcPr>
            <w:tcW w:w="777" w:type="dxa"/>
            <w:vAlign w:val="center"/>
          </w:tcPr>
          <w:p w14:paraId="4C72D78E" w14:textId="03BDF1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C42FFC" w14:textId="28E17D3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D71C8BD" w14:textId="6D8D673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12ECD9B" w14:textId="64BCB63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B929013" w14:textId="36A6452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0ADD770" w14:textId="23B7AA5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82E8F71" w14:textId="580F3FF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41E540" w14:textId="5C150D6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404A430" w14:textId="2EB087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11B9A68" w14:textId="455B88E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FF60DF" w14:textId="63A0F9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3423BB" w14:textId="3195C0A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4B72CF" w14:textId="590B8ED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039AD" w14:textId="2B74C53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43190D2" w14:textId="39BDF4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8D7C38" w14:textId="474FC9A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AE31F19" w14:textId="5AF747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CE91B" w14:textId="5B758F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3F7A7B9" w14:textId="47FD20D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EEA21E0" w14:textId="54E29AE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72254A9" w14:textId="145D308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2A65AF7" w14:textId="77777777" w:rsidTr="00C41578">
        <w:trPr>
          <w:jc w:val="center"/>
        </w:trPr>
        <w:tc>
          <w:tcPr>
            <w:tcW w:w="1117" w:type="dxa"/>
            <w:vAlign w:val="center"/>
          </w:tcPr>
          <w:p w14:paraId="1DB4D167" w14:textId="52FC9D8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7616.10.10</w:t>
            </w:r>
          </w:p>
        </w:tc>
        <w:tc>
          <w:tcPr>
            <w:tcW w:w="3133" w:type="dxa"/>
            <w:vAlign w:val="center"/>
          </w:tcPr>
          <w:p w14:paraId="3CD2240D" w14:textId="40334DA8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Nails</w:t>
            </w:r>
          </w:p>
        </w:tc>
        <w:tc>
          <w:tcPr>
            <w:tcW w:w="777" w:type="dxa"/>
            <w:vAlign w:val="center"/>
          </w:tcPr>
          <w:p w14:paraId="64BDD313" w14:textId="0B37002C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575D43" w14:textId="580E5F2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6FA1B99D" w14:textId="3A65BD8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2A5AB9EB" w14:textId="6C24B3C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B25D7" w14:textId="053DC50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5C078F28" w14:textId="4D59A62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90BDAA8" w14:textId="0348158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6D032CD" w14:textId="7F6E194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C39BF29" w14:textId="3DCCBF1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E6755D3" w14:textId="0F706FB3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542F88" w14:textId="6923E96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B050DF" w14:textId="21BDD77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1B3409" w14:textId="0B0052F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A7F984" w14:textId="267B99E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1BF1ED" w14:textId="6ECD353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1CFB0C" w14:textId="693B75A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4AD7CF0E" w14:textId="291DCBC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2F21CE" w14:textId="009D9D9C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F30ADE2" w14:textId="39B4281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98B8CF7" w14:textId="4F72B99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ABE613" w14:textId="7F46ED3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233DD5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5DBB3B9" w14:textId="5ABF959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7616.10.20</w:t>
            </w:r>
          </w:p>
        </w:tc>
        <w:tc>
          <w:tcPr>
            <w:tcW w:w="3133" w:type="dxa"/>
            <w:vAlign w:val="center"/>
          </w:tcPr>
          <w:p w14:paraId="188AABA8" w14:textId="02D9CDA5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Staples and hooks; bolts and nuts</w:t>
            </w:r>
          </w:p>
        </w:tc>
        <w:tc>
          <w:tcPr>
            <w:tcW w:w="777" w:type="dxa"/>
            <w:vAlign w:val="center"/>
          </w:tcPr>
          <w:p w14:paraId="1AE811A4" w14:textId="78B2F0F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F9909A" w14:textId="03D3B65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282D3D7D" w14:textId="6C05DF7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6A9C9A35" w14:textId="385AF89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D4CD21" w14:textId="4EEFF1B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42CE37B7" w14:textId="18C2E22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C3C4151" w14:textId="076994C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EA2B876" w14:textId="787C939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38B6068" w14:textId="5E37F6A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4FE51F2" w14:textId="6779E11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9A746D" w14:textId="49F5D76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14653" w14:textId="77550B6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A3B7FF" w14:textId="14A2E30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D65CF1" w14:textId="47EC6C5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B8894F" w14:textId="5406306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7843A3" w14:textId="771E9283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1AC796F0" w14:textId="6AE79EE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F64881" w14:textId="2CC73B8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4487C78" w14:textId="7242A60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BDBC7F4" w14:textId="01E7E5B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992DCF7" w14:textId="38642D2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D3EF4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002B3EB6" w14:textId="032774E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7616.10.90</w:t>
            </w:r>
          </w:p>
        </w:tc>
        <w:tc>
          <w:tcPr>
            <w:tcW w:w="3133" w:type="dxa"/>
            <w:vAlign w:val="center"/>
          </w:tcPr>
          <w:p w14:paraId="16118B6F" w14:textId="1BBC3ACD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A1EE776" w14:textId="1F289A8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A25C4F" w14:textId="73BBEAA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45BC28D4" w14:textId="0B26E84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E771698" w14:textId="6EAAE31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9AAAD4C" w14:textId="63D6E6C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43C6FB8D" w14:textId="61DB467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3AD19E1" w14:textId="342C4C4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C6956B" w14:textId="227821D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75F0B0D" w14:textId="75B6A58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37E21E" w14:textId="49BC4E7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EA5E0F" w14:textId="3425F6C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273207" w14:textId="2F79A8F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B70272" w14:textId="695479D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5A955" w14:textId="68D383C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9DD429" w14:textId="15732C2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E0D7CD" w14:textId="52C7F2BC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53C3A212" w14:textId="5BB80903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D7B23" w14:textId="4661ED2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2D9A516" w14:textId="35D444E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9F1FC0" w14:textId="2B64AAF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91CBAA" w14:textId="5000678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490E2981" w14:textId="77777777" w:rsidTr="00C41578">
        <w:trPr>
          <w:jc w:val="center"/>
        </w:trPr>
        <w:tc>
          <w:tcPr>
            <w:tcW w:w="1117" w:type="dxa"/>
            <w:vAlign w:val="center"/>
          </w:tcPr>
          <w:p w14:paraId="1EB98C47" w14:textId="3F5B177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F47379D" w14:textId="249F6B99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7A2D683C" w14:textId="12EF97B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04BCB5" w14:textId="0C9CE84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FC84FC9" w14:textId="7A86E11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2A9984E" w14:textId="237673F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F44AA59" w14:textId="124BBC8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847F326" w14:textId="7E8D1D5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B47C8FB" w14:textId="06AAEA8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6064B" w14:textId="65F3C3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85C6588" w14:textId="539C7DD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AFD6AA" w14:textId="3594941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CB23CF" w14:textId="20033C2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296CD4" w14:textId="3726BA2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40D670" w14:textId="63BFF674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6F3CDC" w14:textId="565EB84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F7EAA47" w14:textId="0ACF4F9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571DEB" w14:textId="4E2DDD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E2375B8" w14:textId="50A1E76B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7FA45" w14:textId="6E37E2B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CF90E98" w14:textId="71006C9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9B1BBC8" w14:textId="385240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27DA420" w14:textId="4679E8B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43F60D72" w14:textId="77777777" w:rsidTr="00C41578">
        <w:trPr>
          <w:jc w:val="center"/>
        </w:trPr>
        <w:tc>
          <w:tcPr>
            <w:tcW w:w="1117" w:type="dxa"/>
            <w:vAlign w:val="center"/>
          </w:tcPr>
          <w:p w14:paraId="21D25AC2" w14:textId="516EA063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7616.91.00</w:t>
            </w:r>
          </w:p>
        </w:tc>
        <w:tc>
          <w:tcPr>
            <w:tcW w:w="3133" w:type="dxa"/>
            <w:vAlign w:val="center"/>
          </w:tcPr>
          <w:p w14:paraId="1DF08EF5" w14:textId="1C0BC4DE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Cloth, grill, netting and fencing, of aluminium wire</w:t>
            </w:r>
          </w:p>
        </w:tc>
        <w:tc>
          <w:tcPr>
            <w:tcW w:w="777" w:type="dxa"/>
            <w:vAlign w:val="center"/>
          </w:tcPr>
          <w:p w14:paraId="30A9159C" w14:textId="0A8C366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AEDBE2" w14:textId="400F679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0C36619E" w14:textId="2A057D0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D4BAF2F" w14:textId="2F9A040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B8C6E2B" w14:textId="0022779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556B6E7E" w14:textId="6E021CC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57AAFD1" w14:textId="62182C8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B7A8D0" w14:textId="547136A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6D3FCC5" w14:textId="164A3E9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94D6CE" w14:textId="3950213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2014A05" w14:textId="5217063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816999" w14:textId="5856072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BCECDF" w14:textId="775E4713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7FC21" w14:textId="76D99C2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F06503" w14:textId="1548BF4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601AEC" w14:textId="5DA883E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25F5D33C" w14:textId="1146823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B5763E" w14:textId="04E3B2B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686135F" w14:textId="2E4C297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0A1FE1A" w14:textId="3AE088C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9DF613" w14:textId="52EC61D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960CED0" w14:textId="77777777" w:rsidTr="00C41578">
        <w:trPr>
          <w:jc w:val="center"/>
        </w:trPr>
        <w:tc>
          <w:tcPr>
            <w:tcW w:w="1117" w:type="dxa"/>
            <w:vAlign w:val="center"/>
          </w:tcPr>
          <w:p w14:paraId="3863A2BA" w14:textId="61EAB60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</w:t>
            </w:r>
          </w:p>
        </w:tc>
        <w:tc>
          <w:tcPr>
            <w:tcW w:w="3133" w:type="dxa"/>
            <w:vAlign w:val="center"/>
          </w:tcPr>
          <w:p w14:paraId="61668D43" w14:textId="045570A1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36463F6C" w14:textId="5CCE744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FBE448" w14:textId="7750A76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D717406" w14:textId="6C3411A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47CEA2A" w14:textId="24964D0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7301AE3" w14:textId="3516984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8430D5" w14:textId="3EDDC51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9524852" w14:textId="5CDF24F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AD7609" w14:textId="779A5CF0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D962809" w14:textId="77EC666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48AC945" w14:textId="4320BFE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B583A67" w14:textId="5A6ED5F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C54F32" w14:textId="69131E6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7BF979" w14:textId="1D83103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1E554C" w14:textId="4811046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FBB233F" w14:textId="4FE31D7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43EB2C" w14:textId="56EE389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DA1D52B" w14:textId="0BFDFB4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BB8D2" w14:textId="299EC23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96E4733" w14:textId="4A8E955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AE538F" w14:textId="5B0536F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8C85B3C" w14:textId="721AEA0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5F7DE775" w14:textId="77777777" w:rsidTr="00C41578">
        <w:trPr>
          <w:jc w:val="center"/>
        </w:trPr>
        <w:tc>
          <w:tcPr>
            <w:tcW w:w="1117" w:type="dxa"/>
            <w:vAlign w:val="center"/>
          </w:tcPr>
          <w:p w14:paraId="32A5779C" w14:textId="7C254F23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7616.99.20</w:t>
            </w:r>
          </w:p>
        </w:tc>
        <w:tc>
          <w:tcPr>
            <w:tcW w:w="3133" w:type="dxa"/>
            <w:vAlign w:val="center"/>
          </w:tcPr>
          <w:p w14:paraId="10EA669A" w14:textId="3E59F78A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Ferrules of a kind suitable for use in the manufacture of pencils</w:t>
            </w:r>
          </w:p>
        </w:tc>
        <w:tc>
          <w:tcPr>
            <w:tcW w:w="777" w:type="dxa"/>
            <w:vAlign w:val="center"/>
          </w:tcPr>
          <w:p w14:paraId="0B6EEE00" w14:textId="1C7A2C7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D377D" w14:textId="1609C2E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453686CF" w14:textId="0F87E02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7DE8937" w14:textId="6AB015A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42F0E7" w14:textId="16BFBDE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620934E" w14:textId="6A22699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ABFD273" w14:textId="4539B43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BF9920B" w14:textId="51C3EC4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20648B09" w14:textId="644C96D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C36A658" w14:textId="6943ACA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986225" w14:textId="6442F70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FA2006" w14:textId="780CA80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AB6651" w14:textId="189618F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80E6A0" w14:textId="514967A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1C609D" w14:textId="081AE91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B354BA" w14:textId="72F1EC1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7CC660C6" w14:textId="28791F4F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7B79C6" w14:textId="75BB1F8E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FB85DB" w14:textId="26B67AD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44B1619" w14:textId="4192F4C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9B9A5F" w14:textId="3DC44C8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3EC3B6A7" w14:textId="77777777" w:rsidTr="00C41578">
        <w:trPr>
          <w:jc w:val="center"/>
        </w:trPr>
        <w:tc>
          <w:tcPr>
            <w:tcW w:w="1117" w:type="dxa"/>
            <w:vAlign w:val="center"/>
          </w:tcPr>
          <w:p w14:paraId="5852BEE4" w14:textId="754307A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7616.99.30</w:t>
            </w:r>
          </w:p>
        </w:tc>
        <w:tc>
          <w:tcPr>
            <w:tcW w:w="3133" w:type="dxa"/>
            <w:vAlign w:val="center"/>
          </w:tcPr>
          <w:p w14:paraId="7972044C" w14:textId="2789431F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Slugs, round, of such dimension that the thickness exceeds one-tenth of the diameter</w:t>
            </w:r>
          </w:p>
        </w:tc>
        <w:tc>
          <w:tcPr>
            <w:tcW w:w="777" w:type="dxa"/>
            <w:vAlign w:val="center"/>
          </w:tcPr>
          <w:p w14:paraId="261BBECA" w14:textId="57E0D19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730382" w14:textId="66D5FCE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045A4794" w14:textId="3A5307D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678B8D5" w14:textId="1E60EDF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578278" w14:textId="6F7245D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28350D30" w14:textId="1CC2553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1647AAE1" w14:textId="0962078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3354E" w14:textId="10C73C3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1CD0DAB0" w14:textId="465E5EC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3625441" w14:textId="2D66CCB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E46EB93" w14:textId="5BC93D5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C83574" w14:textId="5242DB7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B76ED2" w14:textId="69E957A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23334C" w14:textId="37D4F7E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73CF9E" w14:textId="0036A53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F08E2F" w14:textId="6C591ECD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018B53E1" w14:textId="339A258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1D980F" w14:textId="0EB308C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F5F4F91" w14:textId="0563843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7C43FE" w14:textId="55D4235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494AB4" w14:textId="465CE05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2DA53CAE" w14:textId="77777777" w:rsidTr="00C41578">
        <w:trPr>
          <w:jc w:val="center"/>
        </w:trPr>
        <w:tc>
          <w:tcPr>
            <w:tcW w:w="1117" w:type="dxa"/>
            <w:vAlign w:val="center"/>
          </w:tcPr>
          <w:p w14:paraId="57536980" w14:textId="3715B4D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7616.99.40</w:t>
            </w:r>
          </w:p>
        </w:tc>
        <w:tc>
          <w:tcPr>
            <w:tcW w:w="3133" w:type="dxa"/>
            <w:vAlign w:val="center"/>
          </w:tcPr>
          <w:p w14:paraId="360349D0" w14:textId="56C800A3" w:rsidR="007E6A8E" w:rsidRPr="00F870C7" w:rsidRDefault="007E6A8E" w:rsidP="007E6A8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Bobbins, spools, reels and similar supports for textile yarn</w:t>
            </w:r>
          </w:p>
        </w:tc>
        <w:tc>
          <w:tcPr>
            <w:tcW w:w="777" w:type="dxa"/>
            <w:vAlign w:val="center"/>
          </w:tcPr>
          <w:p w14:paraId="37338322" w14:textId="51CD473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3A8FA2" w14:textId="4B31758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7A5235A" w14:textId="437580A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54A03F1" w14:textId="0DD52F48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862300" w14:textId="0CB54876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BF96070" w14:textId="7E66B9C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48F56D52" w14:textId="7B09D8EB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6FCB51" w14:textId="43D3AD6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7DD7A4CF" w14:textId="2AB00FFA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4DA96DA" w14:textId="3F61AF34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DA1A8F" w14:textId="218B3F60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39D956" w14:textId="760B0569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53759D" w14:textId="1FDB8E8C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3B273" w14:textId="44F85F0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87191E9" w14:textId="0761BAE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F770F5" w14:textId="1FB5994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7AB5549F" w14:textId="08424207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7C4E00" w14:textId="4FEE324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C921C0" w14:textId="000B6B52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F20B517" w14:textId="5120CBA1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D0143D" w14:textId="7230CB15" w:rsidR="007E6A8E" w:rsidRPr="00F870C7" w:rsidRDefault="007E6A8E" w:rsidP="007E6A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A6DC3F0" w14:textId="77777777" w:rsidTr="00C41578">
        <w:trPr>
          <w:jc w:val="center"/>
        </w:trPr>
        <w:tc>
          <w:tcPr>
            <w:tcW w:w="1117" w:type="dxa"/>
            <w:vAlign w:val="center"/>
          </w:tcPr>
          <w:p w14:paraId="5713D50A" w14:textId="6002D8C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EE0BCCC" w14:textId="6844322C" w:rsidR="00A96CD0" w:rsidRPr="00F870C7" w:rsidRDefault="00A96CD0" w:rsidP="00A96CD0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Blinds:</w:t>
            </w:r>
          </w:p>
        </w:tc>
        <w:tc>
          <w:tcPr>
            <w:tcW w:w="777" w:type="dxa"/>
            <w:vAlign w:val="center"/>
          </w:tcPr>
          <w:p w14:paraId="7EB7A19E" w14:textId="1B45ABE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C01D7C" w14:textId="5AE1C385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6381E41" w14:textId="22169B09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1ED4EED" w14:textId="58467A51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7F98D21" w14:textId="22CF4B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BA7D2DB" w14:textId="05885C3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050D7F1" w14:textId="5B47110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8791291" w14:textId="50664D2E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7CA2BB3" w14:textId="7FABCAA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1FB68F1" w14:textId="7C8A6CE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4F5A325" w14:textId="65813DC6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8081C1" w14:textId="2A2BBD0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2FECC9D" w14:textId="6AFEB4AA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C747C" w14:textId="4865CDC7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D7D88" w14:textId="0494140D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95A4FF" w14:textId="3FD1F88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6E79544" w14:textId="75377F7F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56283F" w14:textId="6D231708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D52CADC" w14:textId="76377D52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C3D28D2" w14:textId="49CFB6E3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153E465" w14:textId="40A8054C" w:rsidR="00A96CD0" w:rsidRPr="00F870C7" w:rsidRDefault="00A96CD0" w:rsidP="00A96C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870C7" w:rsidRPr="00F870C7" w14:paraId="7D6775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478DE23F" w14:textId="050D9C32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7616.99.51</w:t>
            </w:r>
          </w:p>
        </w:tc>
        <w:tc>
          <w:tcPr>
            <w:tcW w:w="3133" w:type="dxa"/>
            <w:vAlign w:val="center"/>
          </w:tcPr>
          <w:p w14:paraId="292D675A" w14:textId="762DDAF0" w:rsidR="00FC06FB" w:rsidRPr="00F870C7" w:rsidRDefault="00FC06FB" w:rsidP="00FC06F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 Venetian blinds</w:t>
            </w:r>
          </w:p>
        </w:tc>
        <w:tc>
          <w:tcPr>
            <w:tcW w:w="777" w:type="dxa"/>
            <w:vAlign w:val="center"/>
          </w:tcPr>
          <w:p w14:paraId="4DE2A0B7" w14:textId="583532E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3C6F17" w14:textId="0BEEC2B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4B7E7A54" w14:textId="61B1283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4E27D277" w14:textId="6461C816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C1F2EC" w14:textId="2FA59E5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739143D0" w14:textId="0EED967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6E37AF9" w14:textId="4BB12C7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FF17865" w14:textId="6702B826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6DA4C801" w14:textId="6E5F867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9BE61" w14:textId="61B7267A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297E5B" w14:textId="4A4BF1A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E15136" w14:textId="5E82A3FA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EF54A87" w14:textId="54D9A7E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38E294" w14:textId="3D0A387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5910D3" w14:textId="4C24B28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E725F3" w14:textId="50925FE6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4DA7B710" w14:textId="47D1FDC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26CE35" w14:textId="64010A3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C1A897" w14:textId="16F25A2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56D5A75" w14:textId="6A79EA3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341DC9" w14:textId="621AAAC6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1A1C52E5" w14:textId="77777777" w:rsidTr="00C41578">
        <w:trPr>
          <w:jc w:val="center"/>
        </w:trPr>
        <w:tc>
          <w:tcPr>
            <w:tcW w:w="1117" w:type="dxa"/>
            <w:vAlign w:val="center"/>
          </w:tcPr>
          <w:p w14:paraId="5A003197" w14:textId="4BA4D9E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7616.99.59</w:t>
            </w:r>
          </w:p>
        </w:tc>
        <w:tc>
          <w:tcPr>
            <w:tcW w:w="3133" w:type="dxa"/>
            <w:vAlign w:val="center"/>
          </w:tcPr>
          <w:p w14:paraId="547B5BED" w14:textId="0E487466" w:rsidR="00FC06FB" w:rsidRPr="00F870C7" w:rsidRDefault="00FC06FB" w:rsidP="00FC06F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-Other</w:t>
            </w:r>
          </w:p>
        </w:tc>
        <w:tc>
          <w:tcPr>
            <w:tcW w:w="777" w:type="dxa"/>
            <w:vAlign w:val="center"/>
          </w:tcPr>
          <w:p w14:paraId="1B82666C" w14:textId="0CA61BB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9FF01C" w14:textId="5B82DB5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36CB48D3" w14:textId="462606A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FB59ACC" w14:textId="3BDA114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5005D46" w14:textId="7BAD3E1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5A07261D" w14:textId="1DEB38E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F4DFEA6" w14:textId="63F2ABA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2F1785" w14:textId="6FAF957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7FA634C3" w14:textId="3E0686E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64308D0" w14:textId="1B71D8B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4B5E3A8" w14:textId="79945A1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EBAAE8" w14:textId="4B51349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0837F5" w14:textId="055B7806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579C42" w14:textId="211838A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123E5B" w14:textId="39411FA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EF139B" w14:textId="160A56A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22D00664" w14:textId="5E02592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1DF14" w14:textId="127DAE2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427D74E" w14:textId="7A8F9BD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77BD1C2" w14:textId="725A3003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42AD439" w14:textId="08F0EA3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7D31D0E1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0741C8" w14:textId="7B27386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7616.99.60</w:t>
            </w:r>
          </w:p>
        </w:tc>
        <w:tc>
          <w:tcPr>
            <w:tcW w:w="3133" w:type="dxa"/>
            <w:vAlign w:val="center"/>
          </w:tcPr>
          <w:p w14:paraId="3773671B" w14:textId="2AACB4FF" w:rsidR="00FC06FB" w:rsidRPr="00F870C7" w:rsidRDefault="00FC06FB" w:rsidP="00FC06F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Spouts and cups for latex collection</w:t>
            </w:r>
          </w:p>
        </w:tc>
        <w:tc>
          <w:tcPr>
            <w:tcW w:w="777" w:type="dxa"/>
            <w:vAlign w:val="center"/>
          </w:tcPr>
          <w:p w14:paraId="61473B4B" w14:textId="3EA856C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BA86D7" w14:textId="5B16F13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02D38A60" w14:textId="1A3045F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0870350F" w14:textId="48F8C1B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02C0F" w14:textId="24BC58B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28972158" w14:textId="1E14D08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48E6F8B9" w14:textId="00324B0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09D2F" w14:textId="2473E3D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46FAF4F5" w14:textId="0CF97D3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4942F86" w14:textId="5A45665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3EFFD52" w14:textId="3375179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D6243C" w14:textId="2E17B85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38C56D" w14:textId="5F08382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A9FD9" w14:textId="595DFEE3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D2F29E" w14:textId="06082D73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B26660" w14:textId="0BB4AE93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490E3596" w14:textId="0681107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2A849F" w14:textId="775B19D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2EAC65" w14:textId="7CFC0E6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4984FFE" w14:textId="6CC13419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41B10C" w14:textId="4AF8833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FC71014" w14:textId="77777777" w:rsidTr="00C41578">
        <w:trPr>
          <w:jc w:val="center"/>
        </w:trPr>
        <w:tc>
          <w:tcPr>
            <w:tcW w:w="1117" w:type="dxa"/>
            <w:vAlign w:val="center"/>
          </w:tcPr>
          <w:p w14:paraId="399E96F5" w14:textId="62C07BFF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color w:val="000000" w:themeColor="text1"/>
                <w:sz w:val="18"/>
                <w:szCs w:val="18"/>
              </w:rPr>
              <w:t>7616.99.70</w:t>
            </w:r>
          </w:p>
        </w:tc>
        <w:tc>
          <w:tcPr>
            <w:tcW w:w="3133" w:type="dxa"/>
            <w:vAlign w:val="center"/>
          </w:tcPr>
          <w:p w14:paraId="1412154A" w14:textId="0D61D057" w:rsidR="00FC06FB" w:rsidRPr="00F870C7" w:rsidRDefault="00FC06FB" w:rsidP="00FC06F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Cigarette cased or boxes</w:t>
            </w:r>
          </w:p>
        </w:tc>
        <w:tc>
          <w:tcPr>
            <w:tcW w:w="777" w:type="dxa"/>
            <w:vAlign w:val="center"/>
          </w:tcPr>
          <w:p w14:paraId="14C77B06" w14:textId="7C823FE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C73F11" w14:textId="2BDA071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4DCB3742" w14:textId="664DC6C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0813AEC7" w14:textId="50CEC11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24CCED" w14:textId="7BA2D58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7CD6889F" w14:textId="4C295E5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D442496" w14:textId="6A1432D9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A3C6CD4" w14:textId="23EF9E7A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0B27CECB" w14:textId="3A9F7A86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350A0E" w14:textId="132C361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ACF796D" w14:textId="222471F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72293B" w14:textId="6B34E77F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A4A615" w14:textId="67A1DA03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8451D0" w14:textId="47358E1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4437EC3" w14:textId="6C97E802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62F5C0" w14:textId="3EBE504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5B7AAAC7" w14:textId="0B0DAC8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F680F1" w14:textId="28BF8169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ABD5F91" w14:textId="55D4745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07F221" w14:textId="527FBCE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1E09529" w14:textId="097E52C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06A3376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AF6D71" w14:textId="0544ECA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7616.99.80</w:t>
            </w:r>
          </w:p>
        </w:tc>
        <w:tc>
          <w:tcPr>
            <w:tcW w:w="3133" w:type="dxa"/>
            <w:vAlign w:val="center"/>
          </w:tcPr>
          <w:p w14:paraId="3B0666C3" w14:textId="403720F4" w:rsidR="00FC06FB" w:rsidRPr="00F870C7" w:rsidRDefault="00FC06FB" w:rsidP="00FC06F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Expanded metal</w:t>
            </w:r>
          </w:p>
        </w:tc>
        <w:tc>
          <w:tcPr>
            <w:tcW w:w="777" w:type="dxa"/>
            <w:vAlign w:val="center"/>
          </w:tcPr>
          <w:p w14:paraId="7FA11117" w14:textId="1DF7F9A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199FC8" w14:textId="4D31616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2F13A262" w14:textId="7A73395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1F496491" w14:textId="316B6E9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A3D5C8" w14:textId="78FF0B0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714D41F4" w14:textId="776355F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3BE827D9" w14:textId="26B3247C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4D9390" w14:textId="418B65F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3F22CC16" w14:textId="1BD3820F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4FC3A7D" w14:textId="1C313E5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B5CA6B9" w14:textId="283033C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74F4D4" w14:textId="5C3EC29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E138E3" w14:textId="6EBBF34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504E6E" w14:textId="3B7084C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DDB671" w14:textId="66A33AC8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ACD6DC" w14:textId="491C060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44BB662D" w14:textId="395D913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4BA549" w14:textId="0FC18EC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0D2A9" w14:textId="0F8F221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16E81E0" w14:textId="011A9B6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79381A" w14:textId="74C78A5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F870C7" w:rsidRPr="00F870C7" w14:paraId="09510082" w14:textId="77777777" w:rsidTr="00C41578">
        <w:trPr>
          <w:jc w:val="center"/>
        </w:trPr>
        <w:tc>
          <w:tcPr>
            <w:tcW w:w="1117" w:type="dxa"/>
            <w:vAlign w:val="center"/>
          </w:tcPr>
          <w:p w14:paraId="65D0E0A9" w14:textId="038D315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7616.99.90</w:t>
            </w:r>
          </w:p>
        </w:tc>
        <w:tc>
          <w:tcPr>
            <w:tcW w:w="3133" w:type="dxa"/>
            <w:vAlign w:val="center"/>
          </w:tcPr>
          <w:p w14:paraId="19479F5E" w14:textId="5AAA1C89" w:rsidR="00FC06FB" w:rsidRPr="00F870C7" w:rsidRDefault="00FC06FB" w:rsidP="00FC06FB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BB9A92B" w14:textId="4B159660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9BD686" w14:textId="1636BC37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1181AEEB" w14:textId="4CDF4D91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372037DA" w14:textId="2DAF875F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0B6ECC" w14:textId="2983F06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53A688AF" w14:textId="2713327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D69617" w14:textId="26846E8E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148B523" w14:textId="4191F73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vAlign w:val="center"/>
          </w:tcPr>
          <w:p w14:paraId="3D59F62D" w14:textId="17C579E2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45FCDB" w14:textId="0DE18D79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023599" w14:textId="20FD218B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CF18D5" w14:textId="29FC890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F86CBD" w14:textId="58214F2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703B78" w14:textId="10E61F7A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A635E5" w14:textId="67524769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E8116" w14:textId="0A51FF54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0F5AFC3E" w14:textId="1B46A225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8B826F" w14:textId="713457F9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317A0BB" w14:textId="6B7E66AD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C7E1FEA" w14:textId="6B35F61A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9B491F" w14:textId="102F3C02" w:rsidR="00FC06FB" w:rsidRPr="00F870C7" w:rsidRDefault="00FC06FB" w:rsidP="00FC06F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F870C7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53AF3DFE" w14:textId="77777777" w:rsidR="002F4825" w:rsidRPr="00F870C7" w:rsidRDefault="002F4825" w:rsidP="00D4224D">
      <w:pPr>
        <w:rPr>
          <w:color w:val="000000" w:themeColor="text1"/>
        </w:rPr>
      </w:pPr>
    </w:p>
    <w:p w14:paraId="6472E80E" w14:textId="77777777" w:rsidR="00954441" w:rsidRPr="00F870C7" w:rsidRDefault="00954441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sectPr w:rsidR="00954441" w:rsidRPr="00F870C7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7DDBC" w14:textId="77777777" w:rsidR="00464AF1" w:rsidRDefault="00464AF1">
      <w:r>
        <w:separator/>
      </w:r>
    </w:p>
  </w:endnote>
  <w:endnote w:type="continuationSeparator" w:id="0">
    <w:p w14:paraId="452DDB4C" w14:textId="77777777" w:rsidR="00464AF1" w:rsidRDefault="0046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5EEB8" w14:textId="77777777" w:rsidR="00464AF1" w:rsidRDefault="00464AF1">
      <w:r>
        <w:separator/>
      </w:r>
    </w:p>
  </w:footnote>
  <w:footnote w:type="continuationSeparator" w:id="0">
    <w:p w14:paraId="3A77FBC0" w14:textId="77777777" w:rsidR="00464AF1" w:rsidRDefault="00464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6AA05647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820B42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E2904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396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34C90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2D1B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0E76"/>
    <w:rsid w:val="00423E27"/>
    <w:rsid w:val="0042546C"/>
    <w:rsid w:val="004268EA"/>
    <w:rsid w:val="00433CAE"/>
    <w:rsid w:val="00440453"/>
    <w:rsid w:val="004468F4"/>
    <w:rsid w:val="00463BDE"/>
    <w:rsid w:val="00464AF1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4D57A0"/>
    <w:rsid w:val="00501878"/>
    <w:rsid w:val="00502C77"/>
    <w:rsid w:val="005064E4"/>
    <w:rsid w:val="00511636"/>
    <w:rsid w:val="00520657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242FF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B58AD"/>
    <w:rsid w:val="006C176C"/>
    <w:rsid w:val="006C2EB6"/>
    <w:rsid w:val="006D3EFC"/>
    <w:rsid w:val="006D5162"/>
    <w:rsid w:val="006F3889"/>
    <w:rsid w:val="006F69E3"/>
    <w:rsid w:val="00707BFC"/>
    <w:rsid w:val="00720D68"/>
    <w:rsid w:val="00723A3A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6A8E"/>
    <w:rsid w:val="007E71E3"/>
    <w:rsid w:val="007F3942"/>
    <w:rsid w:val="007F75BE"/>
    <w:rsid w:val="008021E6"/>
    <w:rsid w:val="0081009E"/>
    <w:rsid w:val="00810F56"/>
    <w:rsid w:val="00820B42"/>
    <w:rsid w:val="00821A02"/>
    <w:rsid w:val="00821DE8"/>
    <w:rsid w:val="00822B07"/>
    <w:rsid w:val="0082674C"/>
    <w:rsid w:val="008306CE"/>
    <w:rsid w:val="00831263"/>
    <w:rsid w:val="00832F77"/>
    <w:rsid w:val="00844CEF"/>
    <w:rsid w:val="00846927"/>
    <w:rsid w:val="00847C64"/>
    <w:rsid w:val="00850BC7"/>
    <w:rsid w:val="008517E9"/>
    <w:rsid w:val="008579EA"/>
    <w:rsid w:val="008660A7"/>
    <w:rsid w:val="00875AF7"/>
    <w:rsid w:val="00880382"/>
    <w:rsid w:val="00883B81"/>
    <w:rsid w:val="00885A34"/>
    <w:rsid w:val="0089303A"/>
    <w:rsid w:val="008B4C36"/>
    <w:rsid w:val="008C7953"/>
    <w:rsid w:val="008D57F1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3534"/>
    <w:rsid w:val="009541FB"/>
    <w:rsid w:val="00954441"/>
    <w:rsid w:val="00967845"/>
    <w:rsid w:val="00972D83"/>
    <w:rsid w:val="00976EAC"/>
    <w:rsid w:val="00976EC1"/>
    <w:rsid w:val="009773C2"/>
    <w:rsid w:val="00997DC4"/>
    <w:rsid w:val="009A1CC7"/>
    <w:rsid w:val="009A2BC2"/>
    <w:rsid w:val="009A4EB5"/>
    <w:rsid w:val="009B187F"/>
    <w:rsid w:val="009B372D"/>
    <w:rsid w:val="009B5DE3"/>
    <w:rsid w:val="009B7079"/>
    <w:rsid w:val="009C2184"/>
    <w:rsid w:val="009D4418"/>
    <w:rsid w:val="009F20C9"/>
    <w:rsid w:val="009F4865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96CD0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388B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0D8A"/>
    <w:rsid w:val="00D02A78"/>
    <w:rsid w:val="00D160D4"/>
    <w:rsid w:val="00D17695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255FD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E6338"/>
    <w:rsid w:val="00EF3D3E"/>
    <w:rsid w:val="00F20312"/>
    <w:rsid w:val="00F23B8E"/>
    <w:rsid w:val="00F42125"/>
    <w:rsid w:val="00F517EF"/>
    <w:rsid w:val="00F52469"/>
    <w:rsid w:val="00F6011B"/>
    <w:rsid w:val="00F666E7"/>
    <w:rsid w:val="00F8148C"/>
    <w:rsid w:val="00F86BA8"/>
    <w:rsid w:val="00F870C7"/>
    <w:rsid w:val="00F935EC"/>
    <w:rsid w:val="00F94FF0"/>
    <w:rsid w:val="00FA7ED3"/>
    <w:rsid w:val="00FC06FB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2026-03-30T01:51:00Z</dcterms:created>
  <dcterms:modified xsi:type="dcterms:W3CDTF">2026-03-30T01:51:00Z</dcterms:modified>
</cp:coreProperties>
</file>